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A3" w:rsidRPr="005F79A3" w:rsidRDefault="005F79A3" w:rsidP="005F7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9A3">
        <w:rPr>
          <w:rFonts w:ascii="Times New Roman" w:hAnsi="Times New Roman" w:cs="Times New Roman"/>
          <w:b/>
          <w:sz w:val="24"/>
          <w:szCs w:val="24"/>
        </w:rPr>
        <w:t>Анкета для обучающихся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 1.Удовлетворен ли ты качеством приготовления пищи?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Да - □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Нет - □ </w:t>
      </w:r>
      <w:bookmarkStart w:id="0" w:name="_GoBack"/>
      <w:bookmarkEnd w:id="0"/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 2. Удовлетворен ли ты работой обслуживающего персонала?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Да - □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>Нет - □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 Затрудняюсь ответить - □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3. Удовлетворен ли ты графиком питания?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Да - □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Нет - □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Затрудняюсь ответить - □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4. Считаешь ли ты, что горячее питание в школе важно для твоего здоровья?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Да - □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Нет - □ </w:t>
      </w:r>
    </w:p>
    <w:p w:rsidR="005F79A3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Затрудняюсь ответить - □ </w:t>
      </w:r>
    </w:p>
    <w:p w:rsidR="005F79A3" w:rsidRPr="00307F74" w:rsidRDefault="005F79A3" w:rsidP="005F79A3">
      <w:pPr>
        <w:rPr>
          <w:rFonts w:ascii="Times New Roman" w:hAnsi="Times New Roman" w:cs="Times New Roman"/>
          <w:sz w:val="24"/>
          <w:szCs w:val="24"/>
        </w:rPr>
      </w:pPr>
      <w:r w:rsidRPr="00307F74">
        <w:rPr>
          <w:rFonts w:ascii="Times New Roman" w:hAnsi="Times New Roman" w:cs="Times New Roman"/>
          <w:sz w:val="24"/>
          <w:szCs w:val="24"/>
        </w:rPr>
        <w:t xml:space="preserve">5. Твои предложения по организации питания в школе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:rsidR="00D3545D" w:rsidRDefault="00D3545D"/>
    <w:sectPr w:rsidR="00D3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63"/>
    <w:rsid w:val="005F79A3"/>
    <w:rsid w:val="00C42863"/>
    <w:rsid w:val="00D3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C0F47-52AA-4928-9821-1CF173E1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№8</dc:creator>
  <cp:keywords/>
  <dc:description/>
  <cp:lastModifiedBy>МБОУ СОШ №8</cp:lastModifiedBy>
  <cp:revision>2</cp:revision>
  <dcterms:created xsi:type="dcterms:W3CDTF">2022-09-19T13:51:00Z</dcterms:created>
  <dcterms:modified xsi:type="dcterms:W3CDTF">2022-09-19T13:52:00Z</dcterms:modified>
</cp:coreProperties>
</file>