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69" w:rsidRPr="00E52665" w:rsidRDefault="006A64CE" w:rsidP="006A64CE">
      <w:pPr>
        <w:shd w:val="clear" w:color="auto" w:fill="FFFFFF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5184" cy="9667395"/>
            <wp:effectExtent l="19050" t="0" r="3766" b="0"/>
            <wp:docPr id="1" name="Рисунок 1" descr="C:\Users\Администратор\Desktop\Наши документы на лицензию\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аши документы на лицензию\до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864" cy="966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569" w:rsidRPr="00E52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1.Целевой раздел образовательной программы дополнительного образования…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………………………………………………………………...стр.2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1.1.Пояснительная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………………………………………………..….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стр.2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1.2.Цели и задачи дополнительно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образования……………………..……стр.3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1.3.Концептуальная основа дополнит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образования………….……стр.4</w:t>
      </w: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E1">
        <w:rPr>
          <w:rFonts w:ascii="Times New Roman" w:hAnsi="Times New Roman" w:cs="Times New Roman"/>
          <w:sz w:val="28"/>
          <w:szCs w:val="28"/>
        </w:rPr>
        <w:t>1.4.Планируемые результаты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 …стр.6</w:t>
      </w:r>
    </w:p>
    <w:p w:rsidR="00AA1569" w:rsidRPr="007366E1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E1">
        <w:rPr>
          <w:rFonts w:ascii="Times New Roman" w:hAnsi="Times New Roman" w:cs="Times New Roman"/>
          <w:sz w:val="28"/>
          <w:szCs w:val="28"/>
        </w:rPr>
        <w:t>1.5.Система представления результатов и контроль реализации программ дополнительного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стр.7</w:t>
      </w:r>
      <w:r w:rsidRPr="007366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</w:t>
      </w:r>
      <w:proofErr w:type="gramEnd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радел образовательной программы дополнительного образования………………………………………………………………..….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стр.9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2.1.Содержание дополнительно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стр.9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2.2.Условия реализации дополнительного образования</w:t>
      </w:r>
      <w:proofErr w:type="gramStart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……………….....</w:t>
      </w:r>
      <w:proofErr w:type="gramEnd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стр.10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2.3.Планируемые результаты освоения программы</w:t>
      </w:r>
      <w:proofErr w:type="gramStart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стр.12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3.Организационный раздел образовательной программы дополнительного образования</w:t>
      </w:r>
      <w:proofErr w:type="gramStart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……………………………………………………..…...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стр.14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3.1.Учебный план МБОУ «Средняя общеобразовательная школа №8» по реализации образовательной программы доп</w:t>
      </w:r>
      <w:r w:rsidR="00A3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олнительного образования на 2023 – 2024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……………………………………………….…..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стр.14</w:t>
      </w:r>
    </w:p>
    <w:p w:rsidR="00AA1569" w:rsidRDefault="00AA1569" w:rsidP="00AA1569">
      <w:pPr>
        <w:pStyle w:val="1"/>
        <w:spacing w:after="0" w:line="240" w:lineRule="auto"/>
        <w:ind w:left="0" w:firstLine="0"/>
        <w:rPr>
          <w:b w:val="0"/>
          <w:szCs w:val="28"/>
          <w:lang w:val="ru-RU"/>
        </w:rPr>
      </w:pPr>
      <w:r w:rsidRPr="007366E1">
        <w:rPr>
          <w:b w:val="0"/>
          <w:szCs w:val="28"/>
          <w:lang w:val="ru-RU"/>
        </w:rPr>
        <w:t>Приложение 1</w:t>
      </w:r>
      <w:r>
        <w:rPr>
          <w:b w:val="0"/>
          <w:lang w:val="ru-RU"/>
        </w:rPr>
        <w:t>. Календарный учебный график дополнительного образования на</w:t>
      </w:r>
      <w:r w:rsidR="00A31AEE">
        <w:rPr>
          <w:b w:val="0"/>
          <w:szCs w:val="28"/>
          <w:lang w:val="ru-RU"/>
        </w:rPr>
        <w:t xml:space="preserve"> 2023-2024</w:t>
      </w:r>
      <w:r>
        <w:rPr>
          <w:b w:val="0"/>
          <w:szCs w:val="28"/>
          <w:lang w:val="ru-RU"/>
        </w:rPr>
        <w:t xml:space="preserve"> учебный год</w:t>
      </w:r>
      <w:r w:rsidRPr="007366E1">
        <w:rPr>
          <w:b w:val="0"/>
          <w:szCs w:val="28"/>
          <w:lang w:val="ru-RU"/>
        </w:rPr>
        <w:t xml:space="preserve"> МБОУ «Средняя общеобразовательная школа №8»</w:t>
      </w:r>
    </w:p>
    <w:p w:rsidR="00AA1569" w:rsidRPr="007366E1" w:rsidRDefault="00AA1569" w:rsidP="00AA1569">
      <w:pPr>
        <w:rPr>
          <w:rFonts w:ascii="Times New Roman" w:hAnsi="Times New Roman" w:cs="Times New Roman"/>
          <w:sz w:val="28"/>
          <w:szCs w:val="28"/>
        </w:rPr>
      </w:pPr>
      <w:r>
        <w:t>…………………………………………………………………………………………………………………………………………………...</w:t>
      </w:r>
      <w:r w:rsidRPr="007366E1">
        <w:rPr>
          <w:rFonts w:ascii="Times New Roman" w:hAnsi="Times New Roman" w:cs="Times New Roman"/>
          <w:sz w:val="28"/>
          <w:szCs w:val="28"/>
        </w:rPr>
        <w:t xml:space="preserve">стр.21 </w:t>
      </w:r>
    </w:p>
    <w:p w:rsidR="00AA1569" w:rsidRPr="007366E1" w:rsidRDefault="00AA1569" w:rsidP="00AA1569"/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DCD" w:rsidRDefault="002F5DCD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DCD" w:rsidRPr="00440F96" w:rsidRDefault="002F5DCD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1.Целевой раздел образовательной программы дополнительного образования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569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1.1.Пояснительная записка</w:t>
      </w:r>
    </w:p>
    <w:p w:rsidR="00AA1569" w:rsidRPr="002D1E13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569" w:rsidRPr="0052511A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11A">
        <w:rPr>
          <w:rFonts w:ascii="Times New Roman" w:hAnsi="Times New Roman" w:cs="Times New Roman"/>
          <w:sz w:val="28"/>
          <w:szCs w:val="28"/>
        </w:rPr>
        <w:t xml:space="preserve">        Дополнительная общеобразовательная общеразвивающая программа МБОУ «СОШ № 8» – нормативный правовой документ образовательного учреждения, характеризующий специфику содержания образования и особенности образовательного процесса дополнительного образования детей. Поскольку реализация содержания образования предполагает достижение прогнозируемого результата, данная программа рассматривается как технология результата деятельности образовательного учреждения, как совокупность дополнительных общеобразовательных общеразвивающих программ и соответствующих им образовательных технологий, и траекторий, определяющих содержание образования и направленных на достижение предполагаемого результата деятельности образовательного учреждения.</w:t>
      </w:r>
    </w:p>
    <w:p w:rsidR="00AA1569" w:rsidRPr="0052511A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511A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МБОУ «Средняя общеобразовательная школа № 8» разработана в соответствии с требованиями основных нормативных документов: </w:t>
      </w:r>
    </w:p>
    <w:p w:rsidR="00AA1569" w:rsidRPr="002F5DCD" w:rsidRDefault="002F5DCD" w:rsidP="00B64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1569" w:rsidRPr="002F5DCD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года № 273-ФЗ «Об образовании в Российской Федерации»; </w:t>
      </w:r>
    </w:p>
    <w:p w:rsidR="00834785" w:rsidRPr="002F5DCD" w:rsidRDefault="002F5DCD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24 сентября 2022 года № 371-ФЗ «О внесении</w:t>
      </w:r>
    </w:p>
    <w:p w:rsidR="00834785" w:rsidRPr="002F5DCD" w:rsidRDefault="00834785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изменений в Федеральный закон «Об образовании в Российской Федерации» и</w:t>
      </w:r>
      <w:r w:rsid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статью 1 Федерального закона</w:t>
      </w:r>
      <w:r w:rsid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обязательных требованиях в </w:t>
      </w:r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Федерации» (пункт 3 статьи 3);</w:t>
      </w:r>
    </w:p>
    <w:p w:rsidR="00834785" w:rsidRPr="002F5DCD" w:rsidRDefault="002F5DCD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Стратегия развития воспитания в Российской Федерации до 2025 года,</w:t>
      </w:r>
    </w:p>
    <w:p w:rsidR="00834785" w:rsidRPr="002F5DCD" w:rsidRDefault="00834785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утверждена распоряжением Правительства РФ от 29.05.2015 г. № 996-р.;</w:t>
      </w:r>
    </w:p>
    <w:p w:rsidR="00834785" w:rsidRPr="002F5DCD" w:rsidRDefault="002F5DCD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Концепция развития дополнительного образования детей до 2030 года,</w:t>
      </w:r>
    </w:p>
    <w:p w:rsidR="00834785" w:rsidRPr="002F5DCD" w:rsidRDefault="00834785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утверждена распоряжением Правительства РФ от 31.03.2022 г. № 678-р;</w:t>
      </w:r>
    </w:p>
    <w:p w:rsidR="00834785" w:rsidRPr="002F5DCD" w:rsidRDefault="002F5DCD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Министерства просвещения Российской Федерации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03.09.2019 г. № 467 «Об утверждении Целевой </w:t>
      </w:r>
      <w:proofErr w:type="gramStart"/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модели развития региональных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 дополнительного образования детей</w:t>
      </w:r>
      <w:proofErr w:type="gramEnd"/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»;</w:t>
      </w:r>
    </w:p>
    <w:p w:rsidR="00834785" w:rsidRPr="002F5DCD" w:rsidRDefault="002F5DCD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высшего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 просвещения РФ от 5 августа 2020 г. № 882/391 «Об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и осуществлении образовательной деятельности при сетевой форме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</w:t>
      </w:r>
    </w:p>
    <w:p w:rsidR="00834785" w:rsidRPr="002F5DCD" w:rsidRDefault="002F5DCD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дополнениями);</w:t>
      </w:r>
    </w:p>
    <w:p w:rsidR="00834785" w:rsidRPr="002F5DCD" w:rsidRDefault="002F5DCD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Министерства просвещения РФ от 27 июля 2022 г. № 629 «Об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</w:t>
      </w:r>
    </w:p>
    <w:p w:rsidR="00834785" w:rsidRPr="002F5DCD" w:rsidRDefault="00834785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 по дополнительным </w:t>
      </w:r>
      <w:r w:rsid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общеобразовательным программам»;</w:t>
      </w:r>
    </w:p>
    <w:p w:rsidR="00834785" w:rsidRPr="002F5DCD" w:rsidRDefault="002F5DCD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«Санитарно-эпидемиологические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и обучения, отдыха и оздоровления детей и молодежи» (СП</w:t>
      </w:r>
      <w:proofErr w:type="gramEnd"/>
    </w:p>
    <w:p w:rsidR="00834785" w:rsidRPr="002F5DCD" w:rsidRDefault="00834785" w:rsidP="00B64CE5">
      <w:pPr>
        <w:pStyle w:val="a6"/>
        <w:numPr>
          <w:ilvl w:val="3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28.09.2020 г.);</w:t>
      </w:r>
    </w:p>
    <w:p w:rsidR="00834785" w:rsidRPr="002F5DCD" w:rsidRDefault="002F5DCD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</w:t>
      </w:r>
      <w:r w:rsidR="00B64C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</w:t>
      </w:r>
      <w:r w:rsidR="00B64C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B64C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социальной</w:t>
      </w:r>
      <w:r w:rsidR="00B64C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защиты</w:t>
      </w:r>
      <w:r w:rsidR="00B64C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</w:p>
    <w:p w:rsidR="00834785" w:rsidRPr="002F5DCD" w:rsidRDefault="00834785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от 22.09.2021 г. № 652н «Об утверждении профессионального</w:t>
      </w:r>
    </w:p>
    <w:p w:rsidR="00834785" w:rsidRPr="002F5DCD" w:rsidRDefault="00834785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стандарта «Педагог дополнительного образования детей и взрослых»;</w:t>
      </w:r>
    </w:p>
    <w:p w:rsidR="00834785" w:rsidRPr="002F5DCD" w:rsidRDefault="00B64CE5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</w:t>
      </w:r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Письмо </w:t>
      </w:r>
      <w:proofErr w:type="spellStart"/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="00834785"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18.11.2015 № 09-3242 «О направлении</w:t>
      </w:r>
    </w:p>
    <w:p w:rsidR="00834785" w:rsidRPr="002F5DCD" w:rsidRDefault="00834785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информации» (вместе с «Методическими рекомендациями по проектированию</w:t>
      </w:r>
      <w:r w:rsidR="00B64C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дополнительных</w:t>
      </w:r>
      <w:r w:rsidR="00B64C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общеразвивающих</w:t>
      </w:r>
      <w:proofErr w:type="spellEnd"/>
      <w:r w:rsidR="00B64C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</w:t>
      </w:r>
      <w:r w:rsidR="00B64C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(включая</w:t>
      </w:r>
      <w:proofErr w:type="gramEnd"/>
    </w:p>
    <w:p w:rsidR="00834785" w:rsidRPr="002F5DCD" w:rsidRDefault="00834785" w:rsidP="00B64CE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proofErr w:type="gramStart"/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разноуровневые</w:t>
      </w:r>
      <w:proofErr w:type="spellEnd"/>
      <w:r w:rsidR="00B64C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5D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программы)»;</w:t>
      </w:r>
      <w:proofErr w:type="gramEnd"/>
    </w:p>
    <w:p w:rsidR="00AA1569" w:rsidRPr="00B64CE5" w:rsidRDefault="00B64CE5" w:rsidP="00B64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A1569" w:rsidRPr="00B64CE5">
        <w:rPr>
          <w:rFonts w:ascii="Times New Roman" w:hAnsi="Times New Roman" w:cs="Times New Roman"/>
          <w:sz w:val="28"/>
          <w:szCs w:val="28"/>
        </w:rPr>
        <w:t xml:space="preserve">Лицензией на осуществление образовательной деятельности школы от </w:t>
      </w:r>
      <w:r w:rsidR="00AA1569" w:rsidRPr="00B64CE5">
        <w:rPr>
          <w:rFonts w:ascii="Times New Roman" w:hAnsi="Times New Roman" w:cs="Times New Roman"/>
          <w:b/>
          <w:i/>
          <w:sz w:val="28"/>
          <w:szCs w:val="28"/>
          <w:u w:val="single" w:color="000000"/>
        </w:rPr>
        <w:t>19 октября 2017 г. №</w:t>
      </w:r>
      <w:r w:rsidR="00AA1569" w:rsidRPr="00B64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569" w:rsidRPr="00B64CE5">
        <w:rPr>
          <w:rFonts w:ascii="Times New Roman" w:hAnsi="Times New Roman" w:cs="Times New Roman"/>
          <w:b/>
          <w:i/>
          <w:sz w:val="28"/>
          <w:szCs w:val="28"/>
          <w:u w:val="single" w:color="000000"/>
        </w:rPr>
        <w:t>1896;</w:t>
      </w:r>
    </w:p>
    <w:p w:rsidR="00AA1569" w:rsidRDefault="00B64CE5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A1569" w:rsidRPr="002133C8">
        <w:rPr>
          <w:rFonts w:ascii="Times New Roman" w:hAnsi="Times New Roman" w:cs="Times New Roman"/>
          <w:i/>
          <w:sz w:val="28"/>
          <w:szCs w:val="28"/>
        </w:rPr>
        <w:t>.</w:t>
      </w:r>
      <w:r w:rsidR="00AA1569">
        <w:rPr>
          <w:rFonts w:ascii="Times New Roman" w:hAnsi="Times New Roman" w:cs="Times New Roman"/>
          <w:sz w:val="28"/>
          <w:szCs w:val="28"/>
        </w:rPr>
        <w:t xml:space="preserve"> Уставом школы;</w:t>
      </w:r>
    </w:p>
    <w:p w:rsidR="00AA1569" w:rsidRPr="002133C8" w:rsidRDefault="00B64CE5" w:rsidP="00AA156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13</w:t>
      </w:r>
      <w:r w:rsidR="00AA1569">
        <w:rPr>
          <w:rFonts w:ascii="Times New Roman" w:hAnsi="Times New Roman" w:cs="Times New Roman"/>
          <w:sz w:val="28"/>
          <w:szCs w:val="28"/>
        </w:rPr>
        <w:t>.</w:t>
      </w:r>
      <w:r w:rsidR="00AA1569" w:rsidRPr="00440F96">
        <w:rPr>
          <w:rFonts w:ascii="Times New Roman" w:hAnsi="Times New Roman" w:cs="Times New Roman"/>
          <w:sz w:val="28"/>
          <w:szCs w:val="28"/>
        </w:rPr>
        <w:t xml:space="preserve"> Положением "О порядке организации и осуществления образовательной деятельности по дополнительным общеобразовательным программам в школе  и иными нормативными правовыми документами.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Адресат Программы: </w:t>
      </w:r>
      <w:r w:rsidRPr="00440F96">
        <w:rPr>
          <w:rFonts w:ascii="Times New Roman" w:hAnsi="Times New Roman" w:cs="Times New Roman"/>
          <w:sz w:val="28"/>
          <w:szCs w:val="28"/>
        </w:rPr>
        <w:t xml:space="preserve">Программа рекомендуется к использованию при разработке дополнительных общеобразовательных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программ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40F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адресована </w:t>
      </w:r>
      <w:r>
        <w:rPr>
          <w:rFonts w:ascii="Times New Roman" w:hAnsi="Times New Roman" w:cs="Times New Roman"/>
          <w:sz w:val="28"/>
          <w:szCs w:val="28"/>
        </w:rPr>
        <w:tab/>
        <w:t>пед</w:t>
      </w:r>
      <w:r w:rsidR="00E0585F">
        <w:rPr>
          <w:rFonts w:ascii="Times New Roman" w:hAnsi="Times New Roman" w:cs="Times New Roman"/>
          <w:sz w:val="28"/>
          <w:szCs w:val="28"/>
        </w:rPr>
        <w:t xml:space="preserve">агогам школы </w:t>
      </w:r>
      <w:r w:rsidRPr="00440F96">
        <w:rPr>
          <w:rFonts w:ascii="Times New Roman" w:hAnsi="Times New Roman" w:cs="Times New Roman"/>
          <w:sz w:val="28"/>
          <w:szCs w:val="28"/>
        </w:rPr>
        <w:t xml:space="preserve">разработчикам дополнительных общеобразовательных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программ, обучающимся и их родителям (законным представителям).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Актуальность и педагогическая целесообразность Программы: </w:t>
      </w:r>
    </w:p>
    <w:p w:rsidR="00AA1569" w:rsidRPr="002D1E13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дополнительное образование – это процесс освоения знаний, способов деятельности, ценностных ориентаций, направленных на удовлетворение интересов личности, ее склонностей, способностей, и содействующий самореализации и культурной адаптации. Программа составлена в соответствии с социальным заказом: запросом учащихся и их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>лей) и реализуется по техническому направлению</w:t>
      </w:r>
      <w:r w:rsidRPr="002D1E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школе выступает как педагогическая структура, которая:   </w:t>
      </w:r>
    </w:p>
    <w:p w:rsidR="00AA1569" w:rsidRPr="00440F96" w:rsidRDefault="00AA1569" w:rsidP="00AA15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максимально приспосабливается к запросам и потребностям учащихся;  </w:t>
      </w:r>
    </w:p>
    <w:p w:rsidR="00AA1569" w:rsidRPr="00440F96" w:rsidRDefault="00AA1569" w:rsidP="00AA15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обеспечивает психологический комфорт для всех учащихся и личностную значимость учащихся;   </w:t>
      </w:r>
    </w:p>
    <w:p w:rsidR="00AA1569" w:rsidRPr="00440F96" w:rsidRDefault="00AA1569" w:rsidP="00AA15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дает шанс каждому открыть себя как личность;  </w:t>
      </w:r>
    </w:p>
    <w:p w:rsidR="00AA1569" w:rsidRPr="00440F96" w:rsidRDefault="00AA1569" w:rsidP="00AA15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предоставляет ученику возможность творческого развития по силам, интересам и в индивидуальном темпе;  </w:t>
      </w:r>
    </w:p>
    <w:p w:rsidR="00AA1569" w:rsidRPr="002D1E13" w:rsidRDefault="00AA1569" w:rsidP="00AA15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налаживает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взаимоотношения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всех </w:t>
      </w:r>
      <w:r w:rsidRPr="00440F96">
        <w:rPr>
          <w:rFonts w:ascii="Times New Roman" w:hAnsi="Times New Roman" w:cs="Times New Roman"/>
          <w:sz w:val="28"/>
          <w:szCs w:val="28"/>
        </w:rPr>
        <w:tab/>
        <w:t>субъекто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D1E1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на принципах реального гуманизма;  </w:t>
      </w:r>
    </w:p>
    <w:p w:rsidR="00AA1569" w:rsidRPr="002D1E13" w:rsidRDefault="00AA1569" w:rsidP="00AA15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использует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возможности </w:t>
      </w:r>
      <w:r w:rsidRPr="00440F96">
        <w:rPr>
          <w:rFonts w:ascii="Times New Roman" w:hAnsi="Times New Roman" w:cs="Times New Roman"/>
          <w:sz w:val="28"/>
          <w:szCs w:val="28"/>
        </w:rPr>
        <w:tab/>
        <w:t>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E13">
        <w:rPr>
          <w:rFonts w:ascii="Times New Roman" w:hAnsi="Times New Roman" w:cs="Times New Roman"/>
          <w:sz w:val="28"/>
          <w:szCs w:val="28"/>
        </w:rPr>
        <w:t xml:space="preserve">социокультурного и духовного пространства;  </w:t>
      </w:r>
    </w:p>
    <w:p w:rsidR="00AA1569" w:rsidRPr="00440F96" w:rsidRDefault="00AA1569" w:rsidP="00AA15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побуждает учащихся к саморазвитию и самовоспитанию, к самооценке и самоанализу,  </w:t>
      </w:r>
    </w:p>
    <w:p w:rsidR="00AA1569" w:rsidRPr="00440F96" w:rsidRDefault="00AA1569" w:rsidP="00AA15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обеспечивает оптимальное соотношение управления и самоуправления в жизнедеятельности школьного коллектива.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     Дополнительное образование реализуется </w:t>
      </w:r>
      <w:r w:rsidRPr="00585F8A">
        <w:rPr>
          <w:rFonts w:ascii="Times New Roman" w:hAnsi="Times New Roman" w:cs="Times New Roman"/>
          <w:sz w:val="28"/>
          <w:szCs w:val="28"/>
        </w:rPr>
        <w:t xml:space="preserve">круглогодично с 1 сентября по 25 мая </w:t>
      </w:r>
      <w:r w:rsidRPr="00440F96">
        <w:rPr>
          <w:rFonts w:ascii="Times New Roman" w:hAnsi="Times New Roman" w:cs="Times New Roman"/>
          <w:sz w:val="28"/>
          <w:szCs w:val="28"/>
        </w:rPr>
        <w:t xml:space="preserve"> и обладает большими возможностями для совершенствования общего образования, позволяет полнее использовать потенциал школьного </w:t>
      </w:r>
      <w:r w:rsidRPr="00440F96">
        <w:rPr>
          <w:rFonts w:ascii="Times New Roman" w:hAnsi="Times New Roman" w:cs="Times New Roman"/>
          <w:sz w:val="28"/>
          <w:szCs w:val="28"/>
        </w:rPr>
        <w:lastRenderedPageBreak/>
        <w:t>образования за счет углубления, расширения и применения школьных знаний; позволяет расшир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ab/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ab/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путем </w:t>
      </w:r>
      <w:r w:rsidRPr="00440F9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досуговых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и 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   запросы.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   Обучение по программа дополнительного образования в каникулярное время происходит по дополнительному расписанию, утвержденному директором образовательной организации и предусматривает перерыв в занятиях в системе дополнительного образования в летний каникулярный период по согласованию с Родительским комитетом школы для полноценного отдыха учащихся.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Pr="00440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1.2.Цели и задачи дополнительного образования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– необходимое звено в воспитании многогранной личности, в ее образовании, в ранней профессиональной ориентации. Ценность дополнительного образования детей состоит в том, что оно усиливает вариативную составляющую общего образования и помогает ребятам в профессиональном самоопределении, способствует реализации их сил, знаний, полученных в базовом компоненте. Дополнительное образование детей создает юному человеку условия, чтобы полноценно прожить пору детства. Ведь если ребенок полноценно живет, реализуя себя, решая задачи социально значимые, выходит даже в профессиональное поле деятельности, то у него будет гораздо больше возможностей достичь в зрелом возрасте больших результатов, сделать безошибочный выбор.  Для системной и качественной реализации дополнительного образования в школе создана Программа дополнительного образования. В Программе отражены цели и задачи, направленные на развитие системы дополнительного образования в школе, а также средства и механизмы, обеспечивающие их практическую реализацию.   </w:t>
      </w: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40F9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440F96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всестороннего удовлетворения потребностей обучающихся и развития их индивидуальных склонностей и способностей, мотивации личности к познанию и творчеству.</w:t>
      </w:r>
      <w:r w:rsidRPr="00440F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          Задачи Программы:</w:t>
      </w: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440F96" w:rsidRDefault="00AA1569" w:rsidP="00AA156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формирование условий для создания единого образовательного пространства;  </w:t>
      </w:r>
    </w:p>
    <w:p w:rsidR="00AA1569" w:rsidRPr="00440F96" w:rsidRDefault="00AA1569" w:rsidP="00AA156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изучение интересов и потребностей учащихся в дополнительном образовании;  </w:t>
      </w:r>
    </w:p>
    <w:p w:rsidR="00AA1569" w:rsidRPr="00440F96" w:rsidRDefault="00AA1569" w:rsidP="00AA156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  </w:t>
      </w:r>
    </w:p>
    <w:p w:rsidR="00AA1569" w:rsidRPr="00440F96" w:rsidRDefault="00AA1569" w:rsidP="00AA156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привлечения к занятиям в системе дополнительного образования детей большего числа учащихся  среднего и старшего возраста;  </w:t>
      </w:r>
    </w:p>
    <w:p w:rsidR="00AA1569" w:rsidRPr="00440F96" w:rsidRDefault="00AA1569" w:rsidP="00AA156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определение содержания дополнительного образования детей, его форм и методов работы с учащимися с учетом их возраста и интересов;  </w:t>
      </w:r>
    </w:p>
    <w:p w:rsidR="00AA1569" w:rsidRPr="00440F96" w:rsidRDefault="00AA1569" w:rsidP="00AA156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личности и формирование нового социального опыта;  </w:t>
      </w:r>
    </w:p>
    <w:p w:rsidR="00AA1569" w:rsidRPr="00440F96" w:rsidRDefault="00AA1569" w:rsidP="00AA156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максимальных условий для освоения учащимися духовных и культурных ценностей,  </w:t>
      </w:r>
    </w:p>
    <w:p w:rsidR="00AA1569" w:rsidRPr="00440F96" w:rsidRDefault="00AA1569" w:rsidP="00AA156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воспитание уважения к истории, культуре своего и других народов и ориентация в информационном пространстве;  сохранение психического и физического здоровья учащихся.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1.3.</w:t>
      </w:r>
      <w:r w:rsidRPr="00440F96">
        <w:rPr>
          <w:rFonts w:ascii="Times New Roman" w:hAnsi="Times New Roman" w:cs="Times New Roman"/>
          <w:b/>
          <w:sz w:val="28"/>
          <w:szCs w:val="28"/>
        </w:rPr>
        <w:t>Концептуальная основа дополнительного образования школы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1F2877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Основное назначение дополнительного образования – развитие мотиваций личности к познанию  и творчеству, реализация дополнительных программ в интересах личности. 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Дополнительное образование</w:t>
      </w:r>
      <w:r w:rsidRPr="00440F96">
        <w:rPr>
          <w:rFonts w:ascii="Times New Roman" w:hAnsi="Times New Roman" w:cs="Times New Roman"/>
          <w:sz w:val="28"/>
          <w:szCs w:val="28"/>
        </w:rPr>
        <w:t xml:space="preserve"> – практико-ориентированная форма организации культурно-созидательной деятельности ребенка. 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Дополнительное образование</w:t>
      </w:r>
      <w:r w:rsidRPr="00440F96">
        <w:rPr>
          <w:rFonts w:ascii="Times New Roman" w:hAnsi="Times New Roman" w:cs="Times New Roman"/>
          <w:sz w:val="28"/>
          <w:szCs w:val="28"/>
        </w:rPr>
        <w:t xml:space="preserve"> – проектно-проблемный тип деятельности, который является базовой сферой развивающего образования. 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 xml:space="preserve">Дополнительное </w:t>
      </w: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ab/>
        <w:t>образование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непрерывность,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системность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в образовательной системе. 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Дополнительное образование</w:t>
      </w:r>
      <w:r w:rsidRPr="00440F96">
        <w:rPr>
          <w:rFonts w:ascii="Times New Roman" w:hAnsi="Times New Roman" w:cs="Times New Roman"/>
          <w:sz w:val="28"/>
          <w:szCs w:val="28"/>
        </w:rPr>
        <w:t xml:space="preserve"> – условие для личностного роста, которое формирует систему знаний, конструирует более полную картину мира и помогает реализовывать собственные способности и склонности ребенка, обеспечивает органическое сочетание видов досуга с различными формами образовательной деятельности, формирует дополнительные умения и навыки в опоре на основное образование.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           При организации дополнительного образования детей школа опирается на следующие приоритетные </w:t>
      </w: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принципы:</w:t>
      </w: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принцип непрерывности и преемственности;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принцип системности во взаимодействии и взаимопроникновении базового и дополнительного образования; 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принцип вариативности;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и индивидуализации;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принцип добровольности;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подхода;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принцип творчества;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принцип разновозрастного единства;</w:t>
      </w:r>
      <w:r w:rsidRPr="00440F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принцип открытости системы.</w:t>
      </w:r>
      <w:r w:rsidRPr="00440F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 xml:space="preserve">   </w:t>
      </w: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Функции дополнительного образования:</w:t>
      </w: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образовательная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–обучение ребенка по дополнительным образовательным программам, получение им новых знаний;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воспитательная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 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информационная</w:t>
      </w:r>
      <w:r w:rsidRPr="00440F96">
        <w:rPr>
          <w:rFonts w:ascii="Times New Roman" w:hAnsi="Times New Roman" w:cs="Times New Roman"/>
          <w:sz w:val="28"/>
          <w:szCs w:val="28"/>
        </w:rPr>
        <w:t xml:space="preserve"> – передача педагогом ребенку максимального объема информации (из которого последний берет столько, сколько хочет и может усвоить);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коммуникативная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–это расширение возможностей, круга делового и дружеского общения ребенка со сверстниками и взрослыми в свободное время;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рекреационная–организация содержательного досуга как сферы восстановления психофизических сил ребенка;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профориентационная</w:t>
      </w:r>
      <w:r w:rsidRPr="00440F96">
        <w:rPr>
          <w:rFonts w:ascii="Times New Roman" w:hAnsi="Times New Roman" w:cs="Times New Roman"/>
          <w:i/>
          <w:sz w:val="28"/>
          <w:szCs w:val="28"/>
        </w:rPr>
        <w:t>-</w:t>
      </w:r>
      <w:r w:rsidRPr="00440F96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устойчивого интереса к социально значимым видам деятельности, содействие определения жизненных планов ребенка, включая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предпрофессиальную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ориентацию. 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интеграционная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–создание единого образовательного пространства школы;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компенсаторная</w:t>
      </w:r>
      <w:r w:rsidRPr="00440F96">
        <w:rPr>
          <w:rFonts w:ascii="Times New Roman" w:hAnsi="Times New Roman" w:cs="Times New Roman"/>
          <w:sz w:val="28"/>
          <w:szCs w:val="28"/>
        </w:rPr>
        <w:t>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  <w:r w:rsidRPr="00440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социализация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–освоение ребенком социального опыта, приобретение им навыков воспроизводства социальных связей и личностных качеств, необходимых для жизни;  </w:t>
      </w:r>
    </w:p>
    <w:p w:rsidR="00AA1569" w:rsidRPr="00440F96" w:rsidRDefault="00AA1569" w:rsidP="00AA156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самореализация</w:t>
      </w:r>
      <w:r w:rsidRPr="00440F96">
        <w:rPr>
          <w:rFonts w:ascii="Times New Roman" w:hAnsi="Times New Roman" w:cs="Times New Roman"/>
          <w:sz w:val="28"/>
          <w:szCs w:val="28"/>
        </w:rPr>
        <w:t xml:space="preserve">–самоопределение ребенка в социально и культурно значимых формах жизнедеятельности, проживание им ситуаций успеха, личностное саморазвитие.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Занятия </w:t>
      </w:r>
      <w:r w:rsidRPr="00440F96">
        <w:rPr>
          <w:rFonts w:ascii="Times New Roman" w:hAnsi="Times New Roman" w:cs="Times New Roman"/>
          <w:sz w:val="28"/>
          <w:szCs w:val="28"/>
        </w:rPr>
        <w:t xml:space="preserve">организуются </w:t>
      </w:r>
      <w:r w:rsidRPr="00440F96">
        <w:rPr>
          <w:rFonts w:ascii="Times New Roman" w:hAnsi="Times New Roman" w:cs="Times New Roman"/>
          <w:sz w:val="28"/>
          <w:szCs w:val="28"/>
          <w:u w:val="single" w:color="000000"/>
        </w:rPr>
        <w:t>в формах</w:t>
      </w:r>
      <w:r w:rsidRPr="00440F96">
        <w:rPr>
          <w:rFonts w:ascii="Times New Roman" w:hAnsi="Times New Roman" w:cs="Times New Roman"/>
          <w:sz w:val="28"/>
          <w:szCs w:val="28"/>
        </w:rPr>
        <w:t xml:space="preserve">, отличных от урочных: кружки, секции, проекты, исследования, клубная деятельность, театр, студия, курсы по выбору и др.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40F96">
        <w:rPr>
          <w:rFonts w:ascii="Times New Roman" w:hAnsi="Times New Roman" w:cs="Times New Roman"/>
          <w:b/>
          <w:sz w:val="28"/>
          <w:szCs w:val="28"/>
        </w:rPr>
        <w:t>1.4.Планируемые результаты реализации Программы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в школе единой системы дополнительного образования, которая   будет способствовать свободному развитию личности каждого ученика;  </w:t>
      </w:r>
    </w:p>
    <w:p w:rsidR="00AA1569" w:rsidRPr="00440F96" w:rsidRDefault="00AA1569" w:rsidP="00AA1569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  </w:t>
      </w:r>
    </w:p>
    <w:p w:rsidR="00AA1569" w:rsidRPr="00440F96" w:rsidRDefault="00AA1569" w:rsidP="00AA1569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числа учащихся, достигающих высоких результатов в определенных видах деятельности;  </w:t>
      </w:r>
    </w:p>
    <w:p w:rsidR="00AA1569" w:rsidRPr="00440F96" w:rsidRDefault="00AA1569" w:rsidP="00AA1569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целенаправленная организация свободного времени большинства учащихся школы;   </w:t>
      </w:r>
    </w:p>
    <w:p w:rsidR="00AA1569" w:rsidRPr="00440F96" w:rsidRDefault="00AA1569" w:rsidP="00AA1569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родителей к организации и проведению кружков, факультативов, секций;  </w:t>
      </w:r>
    </w:p>
    <w:p w:rsidR="00AA1569" w:rsidRPr="00440F96" w:rsidRDefault="00AA1569" w:rsidP="00AA1569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современных методик обучения и воспитания.  </w:t>
      </w:r>
    </w:p>
    <w:p w:rsidR="00AA1569" w:rsidRPr="00440F96" w:rsidRDefault="00AA1569" w:rsidP="00AA1569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активное участие обучающихся в мероприятиях различного уровня и направленности, сплочение школьного коллектива, укрепление традиций школы, утверждение благоприятного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0F96">
        <w:rPr>
          <w:rFonts w:ascii="Times New Roman" w:hAnsi="Times New Roman" w:cs="Times New Roman"/>
          <w:sz w:val="28"/>
          <w:szCs w:val="28"/>
        </w:rPr>
        <w:t xml:space="preserve">психологического климата в ней.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0F96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должно стать создание вариативной системы дополнительного образования, которая создаст условия для развития личности каждого ученика школы.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440F96">
        <w:rPr>
          <w:rFonts w:ascii="Times New Roman" w:hAnsi="Times New Roman" w:cs="Times New Roman"/>
          <w:b/>
          <w:sz w:val="28"/>
          <w:szCs w:val="28"/>
        </w:rPr>
        <w:t>.Система представления результатов и контроль реализации прогр</w:t>
      </w:r>
      <w:r>
        <w:rPr>
          <w:rFonts w:ascii="Times New Roman" w:hAnsi="Times New Roman" w:cs="Times New Roman"/>
          <w:b/>
          <w:sz w:val="28"/>
          <w:szCs w:val="28"/>
        </w:rPr>
        <w:t>амм дополнительного образования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текущий, промежуточный контроль (собеседования, тестирование, анкетирование, опрос, защита рефератов, докладов, проектов);  </w:t>
      </w:r>
    </w:p>
    <w:p w:rsidR="00AA1569" w:rsidRPr="00440F96" w:rsidRDefault="00AA1569" w:rsidP="00AA15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итоговая аттестация учащихся (форма аттестации определяется педагогом-автором программы);  </w:t>
      </w:r>
    </w:p>
    <w:p w:rsidR="00AA1569" w:rsidRDefault="00AA1569" w:rsidP="00AA15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 xml:space="preserve">тие в </w:t>
      </w:r>
      <w:r w:rsidRPr="00440F96">
        <w:rPr>
          <w:rFonts w:ascii="Times New Roman" w:hAnsi="Times New Roman" w:cs="Times New Roman"/>
          <w:sz w:val="28"/>
          <w:szCs w:val="28"/>
        </w:rPr>
        <w:t>творческих конкурсах,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0F96">
        <w:rPr>
          <w:rFonts w:ascii="Times New Roman" w:hAnsi="Times New Roman" w:cs="Times New Roman"/>
          <w:sz w:val="28"/>
          <w:szCs w:val="28"/>
        </w:rPr>
        <w:t xml:space="preserve">практических и исследовательских конференциях различного уровня; </w:t>
      </w:r>
    </w:p>
    <w:p w:rsidR="00AA1569" w:rsidRPr="00440F96" w:rsidRDefault="00AA1569" w:rsidP="00AA15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выставки творческих работ;  </w:t>
      </w:r>
    </w:p>
    <w:p w:rsidR="00AA1569" w:rsidRDefault="00AA1569" w:rsidP="00AA15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презентации итогов работы.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Pr="00440F96">
        <w:rPr>
          <w:szCs w:val="28"/>
          <w:lang w:val="ru-RU"/>
        </w:rPr>
        <w:t xml:space="preserve">ОЦЕНКА ОРГАНИЗАЦИИ ДОПОЛНИТЕЛЬНОГО ОБРАЗОВАНИЯ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Для оценки организации дополнительного образования используются три группы показателей: </w:t>
      </w:r>
    </w:p>
    <w:p w:rsidR="00AA1569" w:rsidRPr="00440F96" w:rsidRDefault="00AA1569" w:rsidP="00AA15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первая группа характеризует результ</w:t>
      </w:r>
      <w:r>
        <w:rPr>
          <w:rFonts w:ascii="Times New Roman" w:hAnsi="Times New Roman" w:cs="Times New Roman"/>
          <w:sz w:val="28"/>
          <w:szCs w:val="28"/>
        </w:rPr>
        <w:t>аты дополнительного образования;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вторая - основные условия для их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третья – наличие условий для развития дополнительного образования.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Оценка результатов может проводиться по показателям: </w:t>
      </w:r>
    </w:p>
    <w:p w:rsidR="00AA1569" w:rsidRPr="00D31823" w:rsidRDefault="00AA1569" w:rsidP="00AA156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охват учащихся (% от общего количества) дополнитель</w:t>
      </w:r>
      <w:r>
        <w:rPr>
          <w:rFonts w:ascii="Times New Roman" w:hAnsi="Times New Roman" w:cs="Times New Roman"/>
          <w:sz w:val="28"/>
          <w:szCs w:val="28"/>
        </w:rPr>
        <w:t>ным образованием в своей школе;</w:t>
      </w:r>
      <w:r w:rsidRPr="00D31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количество и результаты учащихся, участвующих в ко</w:t>
      </w:r>
      <w:r>
        <w:rPr>
          <w:rFonts w:ascii="Times New Roman" w:hAnsi="Times New Roman" w:cs="Times New Roman"/>
          <w:sz w:val="28"/>
          <w:szCs w:val="28"/>
        </w:rPr>
        <w:t>нкурсах;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количество и результативность </w:t>
      </w:r>
      <w:r>
        <w:rPr>
          <w:rFonts w:ascii="Times New Roman" w:hAnsi="Times New Roman" w:cs="Times New Roman"/>
          <w:sz w:val="28"/>
          <w:szCs w:val="28"/>
        </w:rPr>
        <w:t>участия в предметных олимпиадах;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уменьшение количества учащихся, состоящих на учете в ПДН ОВД и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учете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уменьшение количества неуспевающих учащихся, пропускающих учебные занятия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lastRenderedPageBreak/>
        <w:t>рост количества учащихся, посещающих кружки, среди детей « группы  риска»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рост количества учащихся, принимающих участие в КТД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рост количества учащихся, участвующих в работе органов ученического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Оценка основных условий для дополнительного образования может проводиться по показателям: </w:t>
      </w:r>
    </w:p>
    <w:p w:rsidR="00AA1569" w:rsidRPr="00440F96" w:rsidRDefault="00AA1569" w:rsidP="00AA156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количество программ дополнительного образования детей в школе и</w:t>
      </w:r>
      <w:r>
        <w:rPr>
          <w:rFonts w:ascii="Times New Roman" w:hAnsi="Times New Roman" w:cs="Times New Roman"/>
          <w:sz w:val="28"/>
          <w:szCs w:val="28"/>
        </w:rPr>
        <w:t xml:space="preserve"> по возрастным группам учащихся;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фина</w:t>
      </w:r>
      <w:r>
        <w:rPr>
          <w:rFonts w:ascii="Times New Roman" w:hAnsi="Times New Roman" w:cs="Times New Roman"/>
          <w:sz w:val="28"/>
          <w:szCs w:val="28"/>
        </w:rPr>
        <w:t>нсовая доступность для учащихся;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наличие к</w:t>
      </w:r>
      <w:r>
        <w:rPr>
          <w:rFonts w:ascii="Times New Roman" w:hAnsi="Times New Roman" w:cs="Times New Roman"/>
          <w:sz w:val="28"/>
          <w:szCs w:val="28"/>
        </w:rPr>
        <w:t>валифицированных преподавателей.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условий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развития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дополнительного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образования осуществляется по наличию программ дополнительного образования, как часть общей программы развития образовательного учреждения.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Должно быть обеспечено разнообразие программ дополнительного образования и охвачены все возрастные группы учащихся.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b/>
          <w:sz w:val="28"/>
          <w:szCs w:val="28"/>
        </w:rPr>
        <w:t>Создание условий для повышения качества профессиональной подготовки педагогов дополнительного образования детей.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Профессионализм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педагога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это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результат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индивидуальной целенаправленной работы над собой, постоянное повышений своего научно-методического </w:t>
      </w:r>
      <w:r w:rsidRPr="00440F96"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 xml:space="preserve">тенциала. </w:t>
      </w:r>
      <w:r>
        <w:rPr>
          <w:rFonts w:ascii="Times New Roman" w:hAnsi="Times New Roman" w:cs="Times New Roman"/>
          <w:sz w:val="28"/>
          <w:szCs w:val="28"/>
        </w:rPr>
        <w:tab/>
        <w:t xml:space="preserve">Современный </w:t>
      </w:r>
      <w:r>
        <w:rPr>
          <w:rFonts w:ascii="Times New Roman" w:hAnsi="Times New Roman" w:cs="Times New Roman"/>
          <w:sz w:val="28"/>
          <w:szCs w:val="28"/>
        </w:rPr>
        <w:tab/>
        <w:t xml:space="preserve">педагог </w:t>
      </w:r>
      <w:r w:rsidRPr="00440F9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должен быть прежде всего направленным на детей, обладать коммуникативными качествами, стремиться к партнерским отношениям со своими воспитанниками, владеть знаниями, достаточными для разработки авторской образовательной программы. Использовать разнообразные педагогические средства и приемы. </w:t>
      </w:r>
    </w:p>
    <w:p w:rsidR="00AA1569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</w:p>
    <w:p w:rsidR="00AA1569" w:rsidRPr="00440F96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  <w:lang w:val="ru-RU"/>
        </w:rPr>
        <w:t xml:space="preserve">      </w:t>
      </w:r>
      <w:r w:rsidRPr="00440F96">
        <w:rPr>
          <w:szCs w:val="28"/>
        </w:rPr>
        <w:t>ОЖИДАЕМЫЕ РЕЗУЛЬТАТЫ</w:t>
      </w:r>
      <w:r w:rsidRPr="00440F96">
        <w:rPr>
          <w:b w:val="0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в школе единой системы дополнительного образования, которая   будет способствовать свободному развитию личности каждого ученика; </w:t>
      </w:r>
    </w:p>
    <w:p w:rsidR="00AA1569" w:rsidRPr="00440F96" w:rsidRDefault="00AA1569" w:rsidP="00AA156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 </w:t>
      </w:r>
    </w:p>
    <w:p w:rsidR="00AA1569" w:rsidRPr="00440F96" w:rsidRDefault="00AA1569" w:rsidP="00AA156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увеличение числа учащихся, достигающих высоких результатов в определенных видах деятельности; </w:t>
      </w:r>
    </w:p>
    <w:p w:rsidR="00AA1569" w:rsidRPr="00440F96" w:rsidRDefault="00AA1569" w:rsidP="00AA156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целенаправленная организация свободного времени большинства учащихся школы; </w:t>
      </w:r>
    </w:p>
    <w:p w:rsidR="00AA1569" w:rsidRPr="00440F96" w:rsidRDefault="00AA1569" w:rsidP="00AA156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родителей к организации и проведению кружков, факультативов, секций; </w:t>
      </w:r>
    </w:p>
    <w:p w:rsidR="00AA1569" w:rsidRPr="00440F96" w:rsidRDefault="00AA1569" w:rsidP="00AA156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современных методик обучения и воспитания.  </w:t>
      </w:r>
    </w:p>
    <w:p w:rsidR="00AA1569" w:rsidRPr="00BF397A" w:rsidRDefault="00AA1569" w:rsidP="00BF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2.Содержательный раздел образовательной программы дополнительного образования</w:t>
      </w:r>
    </w:p>
    <w:p w:rsidR="00AA1569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Содержание дополнительного образования</w:t>
      </w:r>
    </w:p>
    <w:p w:rsidR="00AA1569" w:rsidRDefault="00AA1569" w:rsidP="00AA1569">
      <w:pPr>
        <w:pStyle w:val="c6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:rsidR="00AA1569" w:rsidRPr="00440F96" w:rsidRDefault="00AA1569" w:rsidP="00AA156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     </w:t>
      </w:r>
      <w:r w:rsidRPr="00440F96">
        <w:rPr>
          <w:rStyle w:val="c10"/>
          <w:color w:val="000000"/>
          <w:sz w:val="28"/>
          <w:szCs w:val="28"/>
        </w:rPr>
        <w:t>Дополнительное образования обучающихся Учреждения реализуется через техническую</w:t>
      </w:r>
      <w:r>
        <w:rPr>
          <w:rStyle w:val="c10"/>
          <w:color w:val="000000"/>
          <w:sz w:val="28"/>
          <w:szCs w:val="28"/>
        </w:rPr>
        <w:t xml:space="preserve"> и естественн</w:t>
      </w:r>
      <w:proofErr w:type="gramStart"/>
      <w:r>
        <w:rPr>
          <w:rStyle w:val="c10"/>
          <w:color w:val="000000"/>
          <w:sz w:val="28"/>
          <w:szCs w:val="28"/>
        </w:rPr>
        <w:t>о-</w:t>
      </w:r>
      <w:proofErr w:type="gramEnd"/>
      <w:r>
        <w:rPr>
          <w:rStyle w:val="c10"/>
          <w:color w:val="000000"/>
          <w:sz w:val="28"/>
          <w:szCs w:val="28"/>
        </w:rPr>
        <w:t xml:space="preserve"> научную</w:t>
      </w:r>
      <w:r w:rsidRPr="00440F96">
        <w:rPr>
          <w:rStyle w:val="c10"/>
          <w:color w:val="000000"/>
          <w:sz w:val="28"/>
          <w:szCs w:val="28"/>
        </w:rPr>
        <w:t xml:space="preserve">  направленность.</w:t>
      </w:r>
    </w:p>
    <w:p w:rsidR="00AA1569" w:rsidRDefault="00AA1569" w:rsidP="00AA1569">
      <w:pPr>
        <w:pStyle w:val="c6"/>
        <w:shd w:val="clear" w:color="auto" w:fill="FFFFFF"/>
        <w:spacing w:before="0" w:beforeAutospacing="0" w:after="0" w:afterAutospacing="0"/>
        <w:jc w:val="both"/>
        <w:rPr>
          <w:rStyle w:val="c66"/>
          <w:color w:val="000000"/>
          <w:sz w:val="28"/>
          <w:szCs w:val="28"/>
        </w:rPr>
      </w:pPr>
      <w:r w:rsidRPr="00440F96">
        <w:rPr>
          <w:sz w:val="28"/>
          <w:szCs w:val="28"/>
        </w:rPr>
        <w:t>Дополнительные образовательные программы технической направленности ориентированы на развитие интереса детей к инженерно-техническим и информационным технологиям.</w:t>
      </w:r>
      <w:r w:rsidRPr="00440F96">
        <w:rPr>
          <w:rStyle w:val="c66"/>
          <w:color w:val="000000"/>
          <w:sz w:val="28"/>
          <w:szCs w:val="28"/>
        </w:rPr>
        <w:t xml:space="preserve"> </w:t>
      </w:r>
    </w:p>
    <w:p w:rsidR="00AA1569" w:rsidRPr="0050760C" w:rsidRDefault="00AA1569" w:rsidP="00AA1569">
      <w:pPr>
        <w:pStyle w:val="c6"/>
        <w:shd w:val="clear" w:color="auto" w:fill="FFFFFF"/>
        <w:spacing w:before="0" w:beforeAutospacing="0" w:after="0" w:afterAutospacing="0"/>
        <w:jc w:val="both"/>
        <w:rPr>
          <w:rStyle w:val="c66"/>
          <w:b/>
          <w:color w:val="000000"/>
          <w:sz w:val="28"/>
          <w:szCs w:val="28"/>
        </w:rPr>
      </w:pPr>
      <w:r>
        <w:rPr>
          <w:rStyle w:val="c66"/>
          <w:color w:val="000000"/>
          <w:sz w:val="28"/>
          <w:szCs w:val="28"/>
        </w:rPr>
        <w:t xml:space="preserve">                                    </w:t>
      </w:r>
      <w:r w:rsidRPr="0050760C">
        <w:rPr>
          <w:rStyle w:val="c66"/>
          <w:b/>
          <w:color w:val="000000"/>
          <w:sz w:val="28"/>
          <w:szCs w:val="28"/>
        </w:rPr>
        <w:t>Техническая направленность</w:t>
      </w:r>
    </w:p>
    <w:p w:rsidR="00AA1569" w:rsidRPr="00440F96" w:rsidRDefault="00AA1569" w:rsidP="00AA156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6"/>
          <w:color w:val="000000"/>
          <w:sz w:val="28"/>
          <w:szCs w:val="28"/>
        </w:rPr>
        <w:t xml:space="preserve">      </w:t>
      </w:r>
      <w:r w:rsidRPr="00440F96">
        <w:rPr>
          <w:rStyle w:val="c66"/>
          <w:color w:val="000000"/>
          <w:sz w:val="28"/>
          <w:szCs w:val="28"/>
        </w:rPr>
        <w:t>Целью </w:t>
      </w:r>
      <w:r w:rsidRPr="00440F96">
        <w:rPr>
          <w:rStyle w:val="c30"/>
          <w:i/>
          <w:iCs/>
          <w:color w:val="000000"/>
          <w:sz w:val="28"/>
          <w:szCs w:val="28"/>
        </w:rPr>
        <w:t>технической направленности</w:t>
      </w:r>
      <w:r w:rsidRPr="00440F96">
        <w:rPr>
          <w:rStyle w:val="c10"/>
          <w:color w:val="000000"/>
          <w:sz w:val="28"/>
          <w:szCs w:val="28"/>
        </w:rPr>
        <w:t> 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 Обучение по программам технической направленности способствует развитию технических и творческих способностей, формированию логического мышления, умения анализировать и конструировать. Актуальность данной программы обусловлена общественной потребностью в творчески активных и технически грамотных молодых людях, в возрождении интереса молодежи к современной технике, в воспитании культуры жизненного и профессионального самоопределения.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" w:type="dxa"/>
        <w:tblLayout w:type="fixed"/>
        <w:tblLook w:val="04A0"/>
      </w:tblPr>
      <w:tblGrid>
        <w:gridCol w:w="1970"/>
        <w:gridCol w:w="760"/>
        <w:gridCol w:w="2126"/>
        <w:gridCol w:w="1276"/>
        <w:gridCol w:w="1559"/>
        <w:gridCol w:w="1559"/>
      </w:tblGrid>
      <w:tr w:rsidR="00AA1569" w:rsidRPr="00461290" w:rsidTr="00461290">
        <w:tc>
          <w:tcPr>
            <w:tcW w:w="1970" w:type="dxa"/>
          </w:tcPr>
          <w:p w:rsidR="00AA1569" w:rsidRPr="00461290" w:rsidRDefault="00AA1569" w:rsidP="00E0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760" w:type="dxa"/>
          </w:tcPr>
          <w:p w:rsidR="00AA1569" w:rsidRPr="00461290" w:rsidRDefault="00AA1569" w:rsidP="00E0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26" w:type="dxa"/>
          </w:tcPr>
          <w:p w:rsidR="00AA1569" w:rsidRPr="00461290" w:rsidRDefault="00AA1569" w:rsidP="00E0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Категория программы</w:t>
            </w:r>
          </w:p>
          <w:p w:rsidR="00AA1569" w:rsidRPr="00461290" w:rsidRDefault="00AA1569" w:rsidP="00E0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A1569" w:rsidRPr="00461290" w:rsidRDefault="00AA1569" w:rsidP="00E0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</w:t>
            </w:r>
          </w:p>
          <w:p w:rsidR="00AA1569" w:rsidRPr="00461290" w:rsidRDefault="00AA1569" w:rsidP="00E0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 xml:space="preserve">(лет)  </w:t>
            </w:r>
          </w:p>
        </w:tc>
        <w:tc>
          <w:tcPr>
            <w:tcW w:w="1559" w:type="dxa"/>
          </w:tcPr>
          <w:p w:rsidR="00AA1569" w:rsidRPr="00461290" w:rsidRDefault="00AA1569" w:rsidP="00E0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</w:p>
          <w:p w:rsidR="00AA1569" w:rsidRPr="00461290" w:rsidRDefault="00AA1569" w:rsidP="00E0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 </w:t>
            </w:r>
          </w:p>
        </w:tc>
        <w:tc>
          <w:tcPr>
            <w:tcW w:w="1559" w:type="dxa"/>
          </w:tcPr>
          <w:p w:rsidR="00AA1569" w:rsidRPr="00461290" w:rsidRDefault="00AA1569" w:rsidP="00E0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Форма занятости</w:t>
            </w:r>
          </w:p>
        </w:tc>
      </w:tr>
      <w:tr w:rsidR="00AA1569" w:rsidRPr="00461290" w:rsidTr="00461290">
        <w:trPr>
          <w:trHeight w:val="671"/>
        </w:trPr>
        <w:tc>
          <w:tcPr>
            <w:tcW w:w="1970" w:type="dxa"/>
          </w:tcPr>
          <w:p w:rsidR="00AA1569" w:rsidRPr="00461290" w:rsidRDefault="00AA1569" w:rsidP="00E0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Работотехника</w:t>
            </w:r>
            <w:proofErr w:type="spellEnd"/>
            <w:r w:rsidRPr="00461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85F" w:rsidRPr="00461290" w:rsidRDefault="00AA1569" w:rsidP="00E0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для детей»</w:t>
            </w:r>
          </w:p>
        </w:tc>
        <w:tc>
          <w:tcPr>
            <w:tcW w:w="760" w:type="dxa"/>
          </w:tcPr>
          <w:p w:rsidR="00AA1569" w:rsidRPr="00461290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C38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A1569" w:rsidRPr="00461290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1276" w:type="dxa"/>
          </w:tcPr>
          <w:p w:rsidR="00AA1569" w:rsidRPr="00461290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559" w:type="dxa"/>
          </w:tcPr>
          <w:p w:rsidR="00AA1569" w:rsidRPr="00461290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Бурьянов С.В.</w:t>
            </w:r>
          </w:p>
        </w:tc>
        <w:tc>
          <w:tcPr>
            <w:tcW w:w="1559" w:type="dxa"/>
          </w:tcPr>
          <w:p w:rsidR="00AA1569" w:rsidRPr="00461290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E0585F" w:rsidRPr="00461290" w:rsidTr="00461290">
        <w:trPr>
          <w:trHeight w:val="600"/>
        </w:trPr>
        <w:tc>
          <w:tcPr>
            <w:tcW w:w="1970" w:type="dxa"/>
          </w:tcPr>
          <w:p w:rsidR="00E0585F" w:rsidRPr="00461290" w:rsidRDefault="00E0585F" w:rsidP="002B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Работотехника</w:t>
            </w:r>
            <w:proofErr w:type="spellEnd"/>
            <w:r w:rsidRPr="00461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85F" w:rsidRPr="00461290" w:rsidRDefault="00E0585F" w:rsidP="002B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для детей»</w:t>
            </w:r>
          </w:p>
        </w:tc>
        <w:tc>
          <w:tcPr>
            <w:tcW w:w="760" w:type="dxa"/>
          </w:tcPr>
          <w:p w:rsidR="00E0585F" w:rsidRPr="00461290" w:rsidRDefault="00E0585F" w:rsidP="002B7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C38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E0585F" w:rsidRPr="00461290" w:rsidRDefault="00E0585F" w:rsidP="002B7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1276" w:type="dxa"/>
          </w:tcPr>
          <w:p w:rsidR="00E0585F" w:rsidRPr="00461290" w:rsidRDefault="00E0585F" w:rsidP="002B7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559" w:type="dxa"/>
          </w:tcPr>
          <w:p w:rsidR="00E0585F" w:rsidRPr="00461290" w:rsidRDefault="00E0585F" w:rsidP="002B7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Шушокова</w:t>
            </w:r>
            <w:proofErr w:type="spellEnd"/>
            <w:r w:rsidRPr="0046129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559" w:type="dxa"/>
          </w:tcPr>
          <w:p w:rsidR="00E0585F" w:rsidRPr="00461290" w:rsidRDefault="00E0585F" w:rsidP="002B7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9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</w:tbl>
    <w:p w:rsidR="00AA1569" w:rsidRPr="00461290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образовательных программ соответствует:</w:t>
      </w:r>
    </w:p>
    <w:p w:rsidR="00AA1569" w:rsidRPr="00440F96" w:rsidRDefault="00AA1569" w:rsidP="00AA156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достижениям мировой культуры, российским традициям;</w:t>
      </w:r>
    </w:p>
    <w:p w:rsidR="00AA1569" w:rsidRPr="00440F96" w:rsidRDefault="00AA1569" w:rsidP="00AA156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определенному уровню образования;</w:t>
      </w:r>
    </w:p>
    <w:p w:rsidR="00AA1569" w:rsidRPr="00440F96" w:rsidRDefault="00AA1569" w:rsidP="00AA156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направленностям дополнительных общеразвивающих программ;</w:t>
      </w:r>
    </w:p>
    <w:p w:rsidR="00AA1569" w:rsidRPr="00440F96" w:rsidRDefault="00AA1569" w:rsidP="00AA156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 образовательным технологиям, которые отражены: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принципах обучения;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формах и методах обучения;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методах контроля и управления образовательной деятельностью;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средствах обучения.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методы организации образовательной деятельности в системе дополнительного образования Учреждения: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(упражнения, самостоятельные задания)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(наглядные пособия, технические средства обучения)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(экскурсии, посещение культурологических учреждений)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(использование обучающих пособий)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иллюстративные (использование иллюстративного материала художественной и периодической печати)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(объяснение, рассказ, беседа, описание, разъяснение)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(основаны на игровой деятельности воспитанников)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ассоциативные (основаны на ассоциациях – высших корковых функций головного мозга)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(использование различных педагогических технологий в организации работы с детьми)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 (форма овладения материалом, основанная на воспроизводящей функции памяти). Использую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при повторении, закреплении;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Объяснительно-иллюстративные (объяснение, описание на иллюстративном фактическом материале)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(проблемная ситуация, научный поиск)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частично-поисковые (предположения, самостоятельность рассуждения, постановка отдельных проблемных вопросов)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(самостоятельные наблюдения, исследовательские задания)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Формы занятий: групповые.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занятий:</w:t>
      </w:r>
    </w:p>
    <w:p w:rsidR="00AA1569" w:rsidRPr="00440F96" w:rsidRDefault="00AA1569" w:rsidP="00AA156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(познавательные, творческие, диагностические, ролевые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Default="00AA1569" w:rsidP="00AA156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и т.д.</w:t>
      </w:r>
    </w:p>
    <w:p w:rsidR="00AA1569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569" w:rsidRPr="0050760C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60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60C">
        <w:rPr>
          <w:rFonts w:ascii="Times New Roman" w:hAnsi="Times New Roman" w:cs="Times New Roman"/>
          <w:b/>
          <w:sz w:val="28"/>
          <w:szCs w:val="28"/>
        </w:rPr>
        <w:t>Естественно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60C">
        <w:rPr>
          <w:rFonts w:ascii="Times New Roman" w:hAnsi="Times New Roman" w:cs="Times New Roman"/>
          <w:b/>
          <w:sz w:val="28"/>
          <w:szCs w:val="28"/>
        </w:rPr>
        <w:t>- научная направленность</w:t>
      </w:r>
    </w:p>
    <w:p w:rsidR="00AA1569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</w:t>
      </w:r>
      <w:r w:rsidRPr="005076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Целью</w:t>
      </w:r>
      <w:r w:rsidRPr="0050760C">
        <w:rPr>
          <w:rFonts w:ascii="Times New Roman" w:hAnsi="Times New Roman" w:cs="Times New Roman"/>
          <w:sz w:val="28"/>
          <w:szCs w:val="28"/>
          <w:shd w:val="clear" w:color="auto" w:fill="FFFFFF"/>
        </w:rPr>
        <w:t> программы естественно-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7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научной направленности является: создание условий для формирования у школьников </w:t>
      </w:r>
      <w:proofErr w:type="spellStart"/>
      <w:r w:rsidRPr="0050760C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поисково</w:t>
      </w:r>
      <w:proofErr w:type="spellEnd"/>
      <w:r w:rsidRPr="00507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познавательной деятельности, которая бы позволила не только систематизировать и расширить имеющиеся у детей представления об окружающей действительности, но и дать возможность им через эксперимент взять на себя новые социальные роли: лаборанта, исследователя - «ученого».</w:t>
      </w:r>
      <w:r w:rsidRPr="00507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A1569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760C">
        <w:rPr>
          <w:rFonts w:ascii="Times New Roman" w:hAnsi="Times New Roman" w:cs="Times New Roman"/>
          <w:sz w:val="28"/>
          <w:szCs w:val="28"/>
        </w:rPr>
        <w:t xml:space="preserve">Основой программ данной направленности является решение следующих задач: расширение и углубление базовых знаний по математике, физике. На занятиях учащиеся учатся наблюдать, экспериментировать, конструировать, делать выводы, выдвигать гипотезы. Это позволяет развивать интуицию, </w:t>
      </w:r>
      <w:r w:rsidRPr="0050760C">
        <w:rPr>
          <w:rFonts w:ascii="Times New Roman" w:hAnsi="Times New Roman" w:cs="Times New Roman"/>
          <w:sz w:val="28"/>
          <w:szCs w:val="28"/>
        </w:rPr>
        <w:lastRenderedPageBreak/>
        <w:t>пространственное воображение, логику, аналитическое мышление, усидчивость, аккуратность, трудолюбие. Занятия в объединениях данного направления помогают ребятам добиваться успехов по предметам.</w:t>
      </w:r>
    </w:p>
    <w:p w:rsidR="00AA1569" w:rsidRPr="0050760C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" w:type="dxa"/>
        <w:tblLayout w:type="fixed"/>
        <w:tblLook w:val="04A0"/>
      </w:tblPr>
      <w:tblGrid>
        <w:gridCol w:w="1970"/>
        <w:gridCol w:w="1043"/>
        <w:gridCol w:w="2126"/>
        <w:gridCol w:w="1134"/>
        <w:gridCol w:w="1418"/>
        <w:gridCol w:w="1559"/>
      </w:tblGrid>
      <w:tr w:rsidR="00AA1569" w:rsidRPr="00440F96" w:rsidTr="00DC3810">
        <w:tc>
          <w:tcPr>
            <w:tcW w:w="1970" w:type="dxa"/>
          </w:tcPr>
          <w:p w:rsidR="00AA1569" w:rsidRPr="00DC3810" w:rsidRDefault="00AA1569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043" w:type="dxa"/>
          </w:tcPr>
          <w:p w:rsidR="00AA1569" w:rsidRPr="00DC3810" w:rsidRDefault="00AA1569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26" w:type="dxa"/>
          </w:tcPr>
          <w:p w:rsidR="00AA1569" w:rsidRPr="00DC3810" w:rsidRDefault="00AA1569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>Категория программы</w:t>
            </w:r>
          </w:p>
          <w:p w:rsidR="00AA1569" w:rsidRPr="00DC3810" w:rsidRDefault="00AA1569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A1569" w:rsidRPr="00DC3810" w:rsidRDefault="00AA1569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</w:t>
            </w:r>
          </w:p>
          <w:p w:rsidR="00AA1569" w:rsidRPr="00DC3810" w:rsidRDefault="00AA1569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 xml:space="preserve">(лет)  </w:t>
            </w:r>
          </w:p>
        </w:tc>
        <w:tc>
          <w:tcPr>
            <w:tcW w:w="1418" w:type="dxa"/>
          </w:tcPr>
          <w:p w:rsidR="00AA1569" w:rsidRPr="00DC3810" w:rsidRDefault="00AA1569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</w:p>
          <w:p w:rsidR="00AA1569" w:rsidRPr="00DC3810" w:rsidRDefault="00AA1569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 </w:t>
            </w:r>
          </w:p>
        </w:tc>
        <w:tc>
          <w:tcPr>
            <w:tcW w:w="1559" w:type="dxa"/>
          </w:tcPr>
          <w:p w:rsidR="00AA1569" w:rsidRPr="00DC3810" w:rsidRDefault="00AA1569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>Форма занятости</w:t>
            </w:r>
          </w:p>
        </w:tc>
      </w:tr>
      <w:tr w:rsidR="00AA1569" w:rsidRPr="00440F96" w:rsidTr="00DC3810">
        <w:tc>
          <w:tcPr>
            <w:tcW w:w="1970" w:type="dxa"/>
          </w:tcPr>
          <w:p w:rsidR="00AA1569" w:rsidRPr="00DC3810" w:rsidRDefault="00AA1569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>«Зелёный островок-флора и фауна нашего села!»</w:t>
            </w:r>
          </w:p>
        </w:tc>
        <w:tc>
          <w:tcPr>
            <w:tcW w:w="1043" w:type="dxa"/>
          </w:tcPr>
          <w:p w:rsidR="00AA1569" w:rsidRPr="00DC3810" w:rsidRDefault="00AA1569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C3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A1569" w:rsidRPr="00DC3810" w:rsidRDefault="00AA1569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1134" w:type="dxa"/>
          </w:tcPr>
          <w:p w:rsidR="00AA1569" w:rsidRPr="00DC3810" w:rsidRDefault="00AA1569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418" w:type="dxa"/>
          </w:tcPr>
          <w:p w:rsidR="00AA1569" w:rsidRPr="00DC3810" w:rsidRDefault="00176763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>Мозговая Е.С.</w:t>
            </w:r>
          </w:p>
        </w:tc>
        <w:tc>
          <w:tcPr>
            <w:tcW w:w="1559" w:type="dxa"/>
          </w:tcPr>
          <w:p w:rsidR="00AA1569" w:rsidRPr="00DC3810" w:rsidRDefault="00AA1569" w:rsidP="00DC3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1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</w:tbl>
    <w:p w:rsidR="00AA1569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образовательных программ соответствует:</w:t>
      </w:r>
    </w:p>
    <w:p w:rsidR="00AA1569" w:rsidRPr="00440F96" w:rsidRDefault="00AA1569" w:rsidP="00AA156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определенному уровню образования;</w:t>
      </w:r>
    </w:p>
    <w:p w:rsidR="00AA1569" w:rsidRPr="00440F96" w:rsidRDefault="00AA1569" w:rsidP="00AA156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направленностям дополнительных общеразвивающих программ;</w:t>
      </w:r>
    </w:p>
    <w:p w:rsidR="00AA1569" w:rsidRPr="00440F96" w:rsidRDefault="00AA1569" w:rsidP="00AA156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 образовательным технологиям, которые отражены: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принципах обучения;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формах и методах обучения;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методах контроля и управления образовательной деятельностью;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средствах обучения.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методы организации образовательной деятельности в системе дополнительного образования Учреждения: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(упражнения, самостоятельные задания)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(наглядные пособия, технические средства обучения)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(использование обучающих пособий)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иллюстративные (использование иллюстративного материала художественной и периодической печати)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(объяснение, рассказ, беседа, описание, разъяснение)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(использование различных педагогических технологий в организации работы с детьми)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 (форма овладения материалом, основанная на воспроизводящей функции памяти). Использую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при повторении, закреплении;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Объяснительно-иллюстративные (объяснение, описание на иллюстративном фактическом материале)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(проблемная ситуация, научный поиск)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частично-поисковые (предположения, самостоятельность рассуждения, постановка отдельных проблемных вопросов)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569" w:rsidRPr="00440F96" w:rsidRDefault="00AA1569" w:rsidP="00AA156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(самостоятельные наблюдения, исследовательские задания)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Формы занятий: групповые.</w:t>
      </w:r>
    </w:p>
    <w:p w:rsidR="00AA1569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AA1569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9E7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образовательной программы дополнительного образования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дополнительного образования детей зависит от успешности решения целого ряда задач организационного, кадрового, материально-технического, программно-методического, психологического характера.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Организационно-педагогические условия направлены на развитие системы дополнительног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образования детей в МБОУ «Средняя общеобразовательная школа №8»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способствуют созданию единого воспитательного и образовательного пространства. Для этого ежегодно 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Учреждения, его приоритетные направления работы, основные задачи, которые оно призвано решать, а также сложившиеся традиции, материально-технические и кадровые возможности.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условия способствуют возможности  взаимопроникновения, интеграции основного и дополнительного образования детей.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Занятиями по программам дополнительного образования охвач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 дети в возрасте от 12 до 17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Каждый ребенок может заниматься в одной или нескольких группах. Однако в соответствии с СанПиН, посещение ребенком занятий более чем в 2-х объединениях (секций, студий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т.д.) не рекомендуется. 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исчисляется в академических часах – 40 – 45 минут.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в объединениях дополнительн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образования начинается  с 1 сентября и заканчивается 25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текущего года.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массовые. Виды занятий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выполнение самостоятельной работы, концерты, выставки,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отчеты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виды учебных занятий и учебных работ.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освоения программы (количество недель, месяцев, лет) определяется  содержанием программы и обеспечивает возможность достижения планируемых результатов. Периодичность и продолжительность занятий определяется содержанием программы.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детей в объединения осуществляется по желанию обучающихся (родителей (законных представителей)).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ведется в соответствии с календарным ученым графиком и учебным планом дополнительного образования.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В МБОУ «Средняя общеобразовательная школа №8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созданы необходимые условия для организации дополнительного образования: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Pr="0044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Кадровые условия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направлены на профессиональный рост педагогов дополнительного образования. Поддерживается творческое сотрудничество педагогов дополнительного образования с учителями-предметниками,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Pr="0044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Психологические условия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направлены на создание комфортной обстановки, и, в частности, в рамках дополнительного образования детей, способствующей творческому и профессиональному росту педагога. Об успехах в области дополнительного образования Учреждения информируются все участники образовательных отношений.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Pr="0044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Материально-технические условия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обеспечивают:</w:t>
      </w:r>
    </w:p>
    <w:p w:rsidR="00AA1569" w:rsidRPr="00440F96" w:rsidRDefault="00AA1569" w:rsidP="00AA156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достижения обучающимися определенных результатов;</w:t>
      </w:r>
    </w:p>
    <w:p w:rsidR="00AA1569" w:rsidRPr="00440F96" w:rsidRDefault="00AA1569" w:rsidP="00AA156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норм, требований пожарной и электробезопасности, охраны здоровья обучающихся и охраны труда работников.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Кабинеты Учреждения оборудованы интерактивными досками, экранами, обеспечивающими информационную среду для эксперимента и наглядной деятельности, имеющие выход в сеть «Интернет».</w:t>
      </w:r>
    </w:p>
    <w:p w:rsidR="00AA1569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569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Планируемые результаты освоения программы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ключевых элементов дополнительной общеобразовательной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</w:t>
      </w:r>
      <w:proofErr w:type="spellStart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содержательно-деятельностную</w:t>
      </w:r>
      <w:proofErr w:type="spellEnd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 дополнительных программ необходимо ориентироваться на </w:t>
      </w:r>
      <w:proofErr w:type="spellStart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предметные и личностные результаты.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proofErr w:type="gramStart"/>
      <w:r w:rsidRPr="00C071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C071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результаты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означают усвоенные  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совокупности способов  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</w:t>
      </w:r>
      <w:proofErr w:type="gramEnd"/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C071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 результаты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выключают готовность и способность обучающихся к саморазвитию и личностному самоопределению, могут быть представлены следующими компонентами: мотивационно-ценностными (потребность в самореализации, саморазвитии, самосовершенствовании, мотивация достижения, ценностные ориентации); когнитивными (знания,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рефлексия деятельности); эмоционально-волевыми (уровень притязаний, самооценка, эмоциональное отношение  к достижению, волевые усилия).</w:t>
      </w:r>
      <w:proofErr w:type="gramEnd"/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071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Предметные результаты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образовательных результатов обучающихся по дополнительной общеразвивающей программе носит вариативный характер. Инструменты оценки достижений детей и подростков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закону № 273 – ФЗ итоговая аттестация по дополнительным общеразвивающим программам не предусматривает проведение итоговой аттестации. Промежуточная аттестация может проводиться в формах, определенных учебным планом (выставки, фестиваль достижений, концерт и т.д.)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дополнитель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общеразвивающей программы МБОУ «Средняя общеобразовательная школа №8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позволит достичь следующих результатов:</w:t>
      </w:r>
    </w:p>
    <w:p w:rsidR="00AA1569" w:rsidRPr="00440F96" w:rsidRDefault="00AA1569" w:rsidP="00AA156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обеспечение: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сохранить государственные гарантии доступности дополнительного образования детей;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совершенствовать нормативную правовую базу, способствующую развитию дополнительного образования.</w:t>
      </w:r>
    </w:p>
    <w:p w:rsidR="00AA1569" w:rsidRPr="00440F96" w:rsidRDefault="00AA1569" w:rsidP="00AA1569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обеспечение: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создать единое информационно-образовательное пространство основного и дополнительного образования детей;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улучшить материально-техническое оснащение дополнительного образования детей;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поддержки профессионального развития педагогических  кадров;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условия, стимулирующие развитие разных видов направленности  дополнительных общеразвивающих программ.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Обеспечение качества и непрерывности дополнительного образования детей: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дополнительное образование в соответствии с социальным заказом;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развитию инновационного движения  в дополнительном образовании детей;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внедрять интегрированные программы дополнительного образования, направленные на социально-педагогическую поддержку детей.</w:t>
      </w:r>
    </w:p>
    <w:p w:rsidR="00AA1569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3.Организационный раздел образовательной программ дополнительного образования.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569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3.1.Учебный план МБОУ «Средняя общеобразовательная школа №8» по реализации образовательной программы дополнительного образования</w:t>
      </w:r>
      <w:r w:rsidRPr="0044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– 2025</w:t>
      </w:r>
      <w:r w:rsidRPr="0044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A1569" w:rsidRPr="00440F96" w:rsidRDefault="00AA1569" w:rsidP="00AA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569" w:rsidRPr="00440F96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</w:t>
      </w:r>
      <w:r w:rsidRPr="00440F96">
        <w:rPr>
          <w:szCs w:val="28"/>
          <w:lang w:val="ru-RU"/>
        </w:rPr>
        <w:t xml:space="preserve">Пояснительная записка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план МБОУ «Средняя общеобразовательная школа №8</w:t>
      </w:r>
      <w:r w:rsidRPr="00440F96">
        <w:rPr>
          <w:rFonts w:ascii="Times New Roman" w:hAnsi="Times New Roman" w:cs="Times New Roman"/>
          <w:sz w:val="28"/>
          <w:szCs w:val="28"/>
        </w:rPr>
        <w:t>» дополнительного образования орие</w:t>
      </w:r>
      <w:r>
        <w:rPr>
          <w:rFonts w:ascii="Times New Roman" w:hAnsi="Times New Roman" w:cs="Times New Roman"/>
          <w:sz w:val="28"/>
          <w:szCs w:val="28"/>
        </w:rPr>
        <w:t xml:space="preserve">нтирован на совершенствование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образовательного процесса,  формирование </w:t>
      </w:r>
      <w:r w:rsidRPr="00440F96">
        <w:rPr>
          <w:rFonts w:ascii="Times New Roman" w:hAnsi="Times New Roman" w:cs="Times New Roman"/>
          <w:sz w:val="28"/>
          <w:szCs w:val="28"/>
        </w:rPr>
        <w:tab/>
        <w:t xml:space="preserve">единого образовательного пространства путем создания гибкой образовательной системы на основе личностно-ориентированного подхода к образованию.   </w:t>
      </w:r>
    </w:p>
    <w:p w:rsidR="00AA1569" w:rsidRPr="00B82837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школы </w:t>
      </w:r>
      <w:r w:rsidRPr="00440F96">
        <w:rPr>
          <w:rFonts w:ascii="Times New Roman" w:hAnsi="Times New Roman" w:cs="Times New Roman"/>
          <w:b/>
          <w:sz w:val="28"/>
          <w:szCs w:val="28"/>
        </w:rPr>
        <w:t>ставит цель</w:t>
      </w:r>
      <w:r w:rsidRPr="00440F96">
        <w:rPr>
          <w:rFonts w:ascii="Times New Roman" w:hAnsi="Times New Roman" w:cs="Times New Roman"/>
          <w:sz w:val="28"/>
          <w:szCs w:val="28"/>
        </w:rPr>
        <w:t xml:space="preserve">: создать оптимальные условия для формирования и развития творческих способностей детей и взрослых, удовлетворения индивидуальных потребностей в интеллектуальном, нравственном и физическом совершенствовании, а также на организацию свободного времени.  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40F96">
        <w:rPr>
          <w:rFonts w:ascii="Times New Roman" w:hAnsi="Times New Roman" w:cs="Times New Roman"/>
          <w:b/>
          <w:sz w:val="28"/>
          <w:szCs w:val="28"/>
        </w:rPr>
        <w:t>Задачи дополнительного образования:</w:t>
      </w: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440F96" w:rsidRDefault="00AA1569" w:rsidP="00AA156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формирование условий для создания единого образовательного пространства;  </w:t>
      </w:r>
    </w:p>
    <w:p w:rsidR="00AA1569" w:rsidRPr="00440F96" w:rsidRDefault="00AA1569" w:rsidP="00AA156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изучение интересов и потребностей учащихся в дополнительном образовании;  </w:t>
      </w:r>
    </w:p>
    <w:p w:rsidR="00AA1569" w:rsidRPr="00440F96" w:rsidRDefault="00AA1569" w:rsidP="00AA156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  </w:t>
      </w:r>
    </w:p>
    <w:p w:rsidR="00AA1569" w:rsidRPr="00440F96" w:rsidRDefault="00AA1569" w:rsidP="00AA156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к занятиям в системе дополнительного образования детей большего числа учащихся среднего и старшего возраста;  </w:t>
      </w:r>
    </w:p>
    <w:p w:rsidR="00AA1569" w:rsidRPr="00440F96" w:rsidRDefault="00AA1569" w:rsidP="00AA156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определение содержания дополнительного образования детей, его форм и методов работы с учащимися с учетом их возраста и интересов;  </w:t>
      </w:r>
    </w:p>
    <w:p w:rsidR="00AA1569" w:rsidRPr="00440F96" w:rsidRDefault="00AA1569" w:rsidP="00AA156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личности и формирование нового социального опыта;  </w:t>
      </w:r>
    </w:p>
    <w:p w:rsidR="00AA1569" w:rsidRPr="00440F96" w:rsidRDefault="00AA1569" w:rsidP="00AA156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создание максимальных условий для освоения учащимися ду</w:t>
      </w:r>
      <w:r>
        <w:rPr>
          <w:rFonts w:ascii="Times New Roman" w:hAnsi="Times New Roman" w:cs="Times New Roman"/>
          <w:sz w:val="28"/>
          <w:szCs w:val="28"/>
        </w:rPr>
        <w:t>ховных и  культурных ценностей;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воспитание уважения к истории, культуре своего и других народов и ориентация в информационном пространстве;  </w:t>
      </w:r>
    </w:p>
    <w:p w:rsidR="00AA1569" w:rsidRPr="00440F96" w:rsidRDefault="00AA1569" w:rsidP="00AA156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сохранение психического и физического здоровья учащихся.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0F96">
        <w:rPr>
          <w:rFonts w:ascii="Times New Roman" w:hAnsi="Times New Roman" w:cs="Times New Roman"/>
          <w:sz w:val="28"/>
          <w:szCs w:val="28"/>
        </w:rPr>
        <w:t>Система дополнительного образования функционирует в</w:t>
      </w:r>
      <w:r>
        <w:rPr>
          <w:rFonts w:ascii="Times New Roman" w:hAnsi="Times New Roman" w:cs="Times New Roman"/>
          <w:sz w:val="28"/>
          <w:szCs w:val="28"/>
        </w:rPr>
        <w:t xml:space="preserve"> течение года с 1 сентября по 25</w:t>
      </w:r>
      <w:r w:rsidRPr="00440F96">
        <w:rPr>
          <w:rFonts w:ascii="Times New Roman" w:hAnsi="Times New Roman" w:cs="Times New Roman"/>
          <w:sz w:val="28"/>
          <w:szCs w:val="28"/>
        </w:rPr>
        <w:t xml:space="preserve"> мая, включая каникулярные дни в соответствии с расписанием дополн</w:t>
      </w:r>
      <w:r>
        <w:rPr>
          <w:rFonts w:ascii="Times New Roman" w:hAnsi="Times New Roman" w:cs="Times New Roman"/>
          <w:sz w:val="28"/>
          <w:szCs w:val="28"/>
        </w:rPr>
        <w:t>ительного образования в режиме 5</w:t>
      </w:r>
      <w:r w:rsidRPr="00440F96">
        <w:rPr>
          <w:rFonts w:ascii="Times New Roman" w:hAnsi="Times New Roman" w:cs="Times New Roman"/>
          <w:sz w:val="28"/>
          <w:szCs w:val="28"/>
        </w:rPr>
        <w:t xml:space="preserve">-и дневной учебной недели и создает условия для непрерывного развития личности.   </w:t>
      </w:r>
    </w:p>
    <w:p w:rsidR="00B82837" w:rsidRPr="00B82837" w:rsidRDefault="00AA1569" w:rsidP="00BF3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82837" w:rsidRPr="00BF39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организации системы дополнительного образования в школе педагогический</w:t>
      </w:r>
      <w:r w:rsidR="00BF39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2837" w:rsidRPr="00B82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 опирается на следующие принципы:</w:t>
      </w:r>
    </w:p>
    <w:p w:rsidR="00B82837" w:rsidRPr="00BF397A" w:rsidRDefault="00B82837" w:rsidP="00BF397A">
      <w:pPr>
        <w:pStyle w:val="a6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39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свободный выбор ребенком видов и сфер деятельности;</w:t>
      </w:r>
    </w:p>
    <w:p w:rsidR="00B82837" w:rsidRPr="00BF397A" w:rsidRDefault="00B82837" w:rsidP="00BF397A">
      <w:pPr>
        <w:pStyle w:val="a6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39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ориентация на личностные интересы, потребности, способности ребенка;</w:t>
      </w:r>
    </w:p>
    <w:p w:rsidR="00B82837" w:rsidRPr="00BF397A" w:rsidRDefault="00B82837" w:rsidP="00BF397A">
      <w:pPr>
        <w:pStyle w:val="a6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39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 свободного самоопределения и самореализации ребенка;</w:t>
      </w:r>
    </w:p>
    <w:p w:rsidR="00B82837" w:rsidRPr="00BF397A" w:rsidRDefault="00B82837" w:rsidP="00BF397A">
      <w:pPr>
        <w:pStyle w:val="a6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39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единство обучения, воспитания, развития;</w:t>
      </w:r>
    </w:p>
    <w:p w:rsidR="00B82837" w:rsidRPr="00BF397A" w:rsidRDefault="00B82837" w:rsidP="00BF397A">
      <w:pPr>
        <w:pStyle w:val="a6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BF39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практико-деятельностная</w:t>
      </w:r>
      <w:proofErr w:type="spellEnd"/>
      <w:r w:rsidRPr="00BF39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основа образовательного процесса.</w:t>
      </w:r>
    </w:p>
    <w:p w:rsidR="00B82837" w:rsidRPr="00B82837" w:rsidRDefault="00B82837" w:rsidP="00BF3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2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 детей, участвующих в реализации программ дополнительного образования,</w:t>
      </w:r>
    </w:p>
    <w:p w:rsidR="00B82837" w:rsidRPr="00B82837" w:rsidRDefault="00B82837" w:rsidP="00BF3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82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разный</w:t>
      </w:r>
      <w:proofErr w:type="gramEnd"/>
      <w:r w:rsidRPr="00B82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это группы учащихся 1-11 классов школы.</w:t>
      </w:r>
    </w:p>
    <w:p w:rsidR="00B82837" w:rsidRPr="00B82837" w:rsidRDefault="00B82837" w:rsidP="00BF3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2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Сроки реализации программ дополнительного образования 10 месяцев.</w:t>
      </w:r>
    </w:p>
    <w:p w:rsidR="00B82837" w:rsidRPr="00B82837" w:rsidRDefault="00B82837" w:rsidP="00BF3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2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 занятий объединений обусловлен спецификой дополнительного образования в</w:t>
      </w:r>
      <w:r w:rsidR="001570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2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школе: занятия проводятся во второй половине дня после окончания предметов учебного цикла.</w:t>
      </w:r>
    </w:p>
    <w:p w:rsidR="00AA1569" w:rsidRPr="00440F96" w:rsidRDefault="004E55FA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2023-2024</w:t>
      </w:r>
      <w:r w:rsidR="00AA1569" w:rsidRPr="00440F96">
        <w:rPr>
          <w:rFonts w:ascii="Times New Roman" w:hAnsi="Times New Roman" w:cs="Times New Roman"/>
          <w:sz w:val="28"/>
          <w:szCs w:val="28"/>
        </w:rPr>
        <w:t xml:space="preserve"> учебном году дополнительное образо</w:t>
      </w:r>
      <w:r w:rsidR="00AA1569">
        <w:rPr>
          <w:rFonts w:ascii="Times New Roman" w:hAnsi="Times New Roman" w:cs="Times New Roman"/>
          <w:sz w:val="28"/>
          <w:szCs w:val="28"/>
        </w:rPr>
        <w:t xml:space="preserve">вание организовано по техническому и естественно - научному </w:t>
      </w:r>
      <w:r w:rsidR="00AA1569" w:rsidRPr="00440F96">
        <w:rPr>
          <w:rFonts w:ascii="Times New Roman" w:hAnsi="Times New Roman" w:cs="Times New Roman"/>
          <w:sz w:val="28"/>
          <w:szCs w:val="28"/>
        </w:rPr>
        <w:t>направлен</w:t>
      </w:r>
      <w:r w:rsidR="00AA1569">
        <w:rPr>
          <w:rFonts w:ascii="Times New Roman" w:hAnsi="Times New Roman" w:cs="Times New Roman"/>
          <w:sz w:val="28"/>
          <w:szCs w:val="28"/>
        </w:rPr>
        <w:t>ию.</w:t>
      </w:r>
      <w:r w:rsidR="00AA1569"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569"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  Основанием для зачисления обучающихся в объединения является письменное заявление родителей (законных представителей) или заявления самого обучающегося, достигшего 14 лет. Между родителями (законными представителями) и учреждением в лице директора школы заключается договор на оказание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услуг. </w:t>
      </w:r>
      <w:r w:rsidRPr="00440F96">
        <w:rPr>
          <w:rFonts w:ascii="Times New Roman" w:hAnsi="Times New Roman" w:cs="Times New Roman"/>
          <w:sz w:val="28"/>
          <w:szCs w:val="28"/>
        </w:rPr>
        <w:t xml:space="preserve">Занятия проводятся согласно расписанию ДО.      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на государственном языке Российской Федерации - русском языке.     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Программное обеспечение программ дополнительного образования осуществляется за счет составления образовательных программ дополнительного образования педагогами школы на основе методических рекомендаций и примерных программ по направлениям деятельности.  </w:t>
      </w:r>
    </w:p>
    <w:p w:rsidR="00AA1569" w:rsidRDefault="00AA1569" w:rsidP="00AA156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реализации программ дополнительного образования: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egoe UI Symbol" w:hAnsi="Times New Roman" w:cs="Times New Roman"/>
          <w:sz w:val="28"/>
          <w:szCs w:val="28"/>
        </w:rPr>
        <w:t xml:space="preserve">     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творческих способностей детей;  </w:t>
      </w:r>
    </w:p>
    <w:p w:rsidR="00AA1569" w:rsidRPr="00440F96" w:rsidRDefault="00AA1569" w:rsidP="00AA1569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в школе единой системы  дополнительного образования, которая   будет способствовать свободному развитию личности каждого ученика;  </w:t>
      </w:r>
    </w:p>
    <w:p w:rsidR="00AA1569" w:rsidRPr="00440F96" w:rsidRDefault="00AA1569" w:rsidP="00AA1569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  </w:t>
      </w:r>
    </w:p>
    <w:p w:rsidR="00AA1569" w:rsidRPr="00440F96" w:rsidRDefault="00AA1569" w:rsidP="00AA1569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увеличение числа учащихся, достигающих высоких результатов в определенных видах деятельности;  </w:t>
      </w:r>
    </w:p>
    <w:p w:rsidR="00AA1569" w:rsidRPr="00440F96" w:rsidRDefault="00AA1569" w:rsidP="00AA1569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целенаправленная организация свободного  времени большинства учащихся школы;   </w:t>
      </w:r>
    </w:p>
    <w:p w:rsidR="00AA1569" w:rsidRPr="00440F96" w:rsidRDefault="00AA1569" w:rsidP="00AA1569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привлечения родителей к организации и проведени</w:t>
      </w:r>
      <w:r>
        <w:rPr>
          <w:rFonts w:ascii="Times New Roman" w:hAnsi="Times New Roman" w:cs="Times New Roman"/>
          <w:sz w:val="28"/>
          <w:szCs w:val="28"/>
        </w:rPr>
        <w:t>ю кружков, факультативов</w:t>
      </w:r>
      <w:r w:rsidRPr="00440F9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A1569" w:rsidRPr="00440F96" w:rsidRDefault="00AA1569" w:rsidP="00AA1569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современных методик обучения и воспитания.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Для контроля результатов деятельности учащихся руководителем объединения дополнительного образования проводятся мониторинги, анкетирование, тестирование, собеседование, зачеты и т.д. Показателем эффективности работы является участие детского объединения в конкурсах, соревнованиях, олимпиадах, конференциях, выставках, фестивалях и т.д.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40F96">
        <w:rPr>
          <w:rFonts w:ascii="Times New Roman" w:hAnsi="Times New Roman" w:cs="Times New Roman"/>
          <w:b/>
          <w:sz w:val="28"/>
          <w:szCs w:val="28"/>
        </w:rPr>
        <w:t>Итоговая аттестация о</w:t>
      </w:r>
      <w:r w:rsidRPr="00440F96">
        <w:rPr>
          <w:rFonts w:ascii="Times New Roman" w:hAnsi="Times New Roman" w:cs="Times New Roman"/>
          <w:sz w:val="28"/>
          <w:szCs w:val="28"/>
        </w:rPr>
        <w:t xml:space="preserve">бучающихся проводится по окончанию обучения по дополнительной образовательной </w:t>
      </w:r>
      <w:proofErr w:type="gramStart"/>
      <w:r w:rsidRPr="00440F96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440F96">
        <w:rPr>
          <w:rFonts w:ascii="Times New Roman" w:hAnsi="Times New Roman" w:cs="Times New Roman"/>
          <w:sz w:val="28"/>
          <w:szCs w:val="28"/>
        </w:rPr>
        <w:t xml:space="preserve"> и проводиться в следующих формах: творческие работы, самостоятельные работы, отчетные выставки, вопросники, тестирование,  зачет, концертное выступление,  защита творческих работ, проектов, конференции, фестиваль, олимпиада, соревнование,  турнир, сдача нормативов.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  <w:r w:rsidRPr="00440F96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</w:t>
      </w:r>
      <w:r w:rsidRPr="00440F96">
        <w:rPr>
          <w:szCs w:val="28"/>
          <w:lang w:val="ru-RU"/>
        </w:rPr>
        <w:t xml:space="preserve">ОЦЕНКА ОРГАНИЗАЦИИ ДОПОЛНИТЕЛЬНОГО ОБРАЗОВАНИЯ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Для оценки организации дополнительного образования используются три группы показателей: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0F96">
        <w:rPr>
          <w:rFonts w:ascii="Times New Roman" w:hAnsi="Times New Roman" w:cs="Times New Roman"/>
          <w:sz w:val="28"/>
          <w:szCs w:val="28"/>
        </w:rPr>
        <w:t>первая группа характеризует результ</w:t>
      </w:r>
      <w:r>
        <w:rPr>
          <w:rFonts w:ascii="Times New Roman" w:hAnsi="Times New Roman" w:cs="Times New Roman"/>
          <w:sz w:val="28"/>
          <w:szCs w:val="28"/>
        </w:rPr>
        <w:t>аты дополнительного образования</w:t>
      </w:r>
      <w:r w:rsidRPr="00184B64"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0F96">
        <w:rPr>
          <w:rFonts w:ascii="Times New Roman" w:hAnsi="Times New Roman" w:cs="Times New Roman"/>
          <w:sz w:val="28"/>
          <w:szCs w:val="28"/>
        </w:rPr>
        <w:t>вторая - осн</w:t>
      </w:r>
      <w:r>
        <w:rPr>
          <w:rFonts w:ascii="Times New Roman" w:hAnsi="Times New Roman" w:cs="Times New Roman"/>
          <w:sz w:val="28"/>
          <w:szCs w:val="28"/>
        </w:rPr>
        <w:t>овные условия для их реализации;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третья – наличие условий для развития дополнительного образования.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Оценка результатов может проводиться по показателям: </w:t>
      </w:r>
    </w:p>
    <w:p w:rsidR="00AA1569" w:rsidRPr="00184B64" w:rsidRDefault="00AA1569" w:rsidP="00AA15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охват учащихся (% от общего количества) дополнительным образованием в своей школе, </w:t>
      </w:r>
    </w:p>
    <w:p w:rsidR="00AA1569" w:rsidRPr="00440F96" w:rsidRDefault="00AA1569" w:rsidP="00AA15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количество и результаты учащихся, участвующих в к</w:t>
      </w:r>
      <w:r>
        <w:rPr>
          <w:rFonts w:ascii="Times New Roman" w:hAnsi="Times New Roman" w:cs="Times New Roman"/>
          <w:sz w:val="28"/>
          <w:szCs w:val="28"/>
        </w:rPr>
        <w:t>онкурсах;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количество и результативность </w:t>
      </w:r>
      <w:r>
        <w:rPr>
          <w:rFonts w:ascii="Times New Roman" w:hAnsi="Times New Roman" w:cs="Times New Roman"/>
          <w:sz w:val="28"/>
          <w:szCs w:val="28"/>
        </w:rPr>
        <w:t>участия в предметных олимпиадах;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уменьшение количества учащихся, состоящих на учете в ПДН ОВД и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учете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уменьшение количества неуспевающих учащихся, пропускающих учебные занятия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рост количества учащихся, посещающих кружки, среди детей группы « риска»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рост количества учащихся, принимающих участие в КТД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рост количества учащихся, участвующих в работе органов ученического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Оценка основных условий для дополнительного образования может проводиться по показателям: </w:t>
      </w:r>
    </w:p>
    <w:p w:rsidR="00AA1569" w:rsidRPr="00440F96" w:rsidRDefault="00AA1569" w:rsidP="00AA15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количество программ дополнительного образования детей в школе и</w:t>
      </w:r>
      <w:r>
        <w:rPr>
          <w:rFonts w:ascii="Times New Roman" w:hAnsi="Times New Roman" w:cs="Times New Roman"/>
          <w:sz w:val="28"/>
          <w:szCs w:val="28"/>
        </w:rPr>
        <w:t xml:space="preserve"> по возрастным группам учащихся;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фина</w:t>
      </w:r>
      <w:r>
        <w:rPr>
          <w:rFonts w:ascii="Times New Roman" w:hAnsi="Times New Roman" w:cs="Times New Roman"/>
          <w:sz w:val="28"/>
          <w:szCs w:val="28"/>
        </w:rPr>
        <w:t>нсовая доступность для учащихся;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наличие к</w:t>
      </w:r>
      <w:r>
        <w:rPr>
          <w:rFonts w:ascii="Times New Roman" w:hAnsi="Times New Roman" w:cs="Times New Roman"/>
          <w:sz w:val="28"/>
          <w:szCs w:val="28"/>
        </w:rPr>
        <w:t>валифицированных преподавателей.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Оценка условий для развития дополнительного образования осуществляется по наличию программ дополнительного образования, как часть общей программы развития образовательного учреждения.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Должно быть обеспечено разнообразие программ дополнительного образования и охвачены все возрастные группы учащихся. </w:t>
      </w: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A1569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</w:p>
    <w:p w:rsidR="00AA1569" w:rsidRPr="00440F96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  <w:lang w:val="ru-RU"/>
        </w:rPr>
        <w:t xml:space="preserve">        </w:t>
      </w:r>
      <w:r w:rsidRPr="00440F96">
        <w:rPr>
          <w:szCs w:val="28"/>
        </w:rPr>
        <w:t>ОЖИДАЕМЫЕ РЕЗУЛЬТАТЫ</w:t>
      </w:r>
      <w:r w:rsidRPr="00440F96">
        <w:rPr>
          <w:b w:val="0"/>
          <w:szCs w:val="28"/>
        </w:rPr>
        <w:t xml:space="preserve"> </w:t>
      </w:r>
    </w:p>
    <w:p w:rsidR="00AA1569" w:rsidRPr="00440F96" w:rsidRDefault="00AA1569" w:rsidP="00AA1569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создание в школе единой системы дополнительного образования, которая   будет способствовать свободному развитию личности каждого ученика; </w:t>
      </w:r>
    </w:p>
    <w:p w:rsidR="00AA1569" w:rsidRPr="00440F96" w:rsidRDefault="00AA1569" w:rsidP="00AA1569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 </w:t>
      </w:r>
    </w:p>
    <w:p w:rsidR="00AA1569" w:rsidRPr="00440F96" w:rsidRDefault="00AA1569" w:rsidP="00AA1569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увеличение числа учащихся, достигающих высоких результатов в определенных видах деятельности; </w:t>
      </w:r>
    </w:p>
    <w:p w:rsidR="00AA1569" w:rsidRPr="00440F96" w:rsidRDefault="00AA1569" w:rsidP="00AA1569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целенаправленная организация свободного времени большинства учащихся школы; </w:t>
      </w:r>
    </w:p>
    <w:p w:rsidR="00AA1569" w:rsidRPr="00440F96" w:rsidRDefault="00AA1569" w:rsidP="00AA1569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>создание условий для привлечения родителей к организации и проведени</w:t>
      </w:r>
      <w:r>
        <w:rPr>
          <w:rFonts w:ascii="Times New Roman" w:hAnsi="Times New Roman" w:cs="Times New Roman"/>
          <w:sz w:val="28"/>
          <w:szCs w:val="28"/>
        </w:rPr>
        <w:t>ю кружков, факультативов</w:t>
      </w:r>
      <w:r w:rsidRPr="00440F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569" w:rsidRPr="00440F96" w:rsidRDefault="00AA1569" w:rsidP="00AA1569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современных методик обучения и воспитания.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Default="00AA1569" w:rsidP="00AA1569">
      <w:pPr>
        <w:pStyle w:val="1"/>
        <w:spacing w:after="0" w:line="240" w:lineRule="auto"/>
        <w:ind w:left="0" w:firstLine="0"/>
        <w:jc w:val="both"/>
        <w:rPr>
          <w:b w:val="0"/>
          <w:szCs w:val="28"/>
          <w:lang w:val="ru-RU"/>
        </w:rPr>
      </w:pPr>
      <w:r w:rsidRPr="00440F96">
        <w:rPr>
          <w:szCs w:val="28"/>
          <w:lang w:val="ru-RU"/>
        </w:rPr>
        <w:t>Учебный план дополнительного образования</w:t>
      </w:r>
      <w:r>
        <w:rPr>
          <w:szCs w:val="28"/>
          <w:lang w:val="ru-RU"/>
        </w:rPr>
        <w:t xml:space="preserve"> </w:t>
      </w:r>
      <w:r w:rsidRPr="00440F96">
        <w:rPr>
          <w:szCs w:val="28"/>
          <w:lang w:val="ru-RU"/>
        </w:rPr>
        <w:t>МБОУ «Средняя общ</w:t>
      </w:r>
      <w:r w:rsidR="001538FC">
        <w:rPr>
          <w:szCs w:val="28"/>
          <w:lang w:val="ru-RU"/>
        </w:rPr>
        <w:t>еобразовательная школа№8» в 2024-2025</w:t>
      </w:r>
      <w:r w:rsidRPr="00440F96">
        <w:rPr>
          <w:szCs w:val="28"/>
          <w:lang w:val="ru-RU"/>
        </w:rPr>
        <w:t xml:space="preserve">  учебном году </w:t>
      </w:r>
      <w:r w:rsidRPr="00440F96">
        <w:rPr>
          <w:b w:val="0"/>
          <w:szCs w:val="28"/>
          <w:lang w:val="ru-RU"/>
        </w:rPr>
        <w:t xml:space="preserve"> </w:t>
      </w:r>
    </w:p>
    <w:p w:rsidR="00AA1569" w:rsidRPr="00EF0826" w:rsidRDefault="00AA1569" w:rsidP="00AA1569"/>
    <w:tbl>
      <w:tblPr>
        <w:tblStyle w:val="a3"/>
        <w:tblW w:w="0" w:type="auto"/>
        <w:tblLayout w:type="fixed"/>
        <w:tblLook w:val="04A0"/>
      </w:tblPr>
      <w:tblGrid>
        <w:gridCol w:w="1809"/>
        <w:gridCol w:w="1930"/>
        <w:gridCol w:w="1591"/>
        <w:gridCol w:w="1444"/>
        <w:gridCol w:w="1444"/>
        <w:gridCol w:w="1353"/>
      </w:tblGrid>
      <w:tr w:rsidR="00AA1569" w:rsidTr="00755787">
        <w:tc>
          <w:tcPr>
            <w:tcW w:w="1809" w:type="dxa"/>
          </w:tcPr>
          <w:p w:rsidR="00AA1569" w:rsidRPr="004E55FA" w:rsidRDefault="00AA1569" w:rsidP="004E55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1930" w:type="dxa"/>
          </w:tcPr>
          <w:p w:rsidR="00AA1569" w:rsidRPr="004E55FA" w:rsidRDefault="00AA1569" w:rsidP="004E55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объединения </w:t>
            </w:r>
          </w:p>
        </w:tc>
        <w:tc>
          <w:tcPr>
            <w:tcW w:w="1591" w:type="dxa"/>
          </w:tcPr>
          <w:p w:rsidR="00AA1569" w:rsidRPr="004E55FA" w:rsidRDefault="00AA1569" w:rsidP="004E55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444" w:type="dxa"/>
          </w:tcPr>
          <w:p w:rsidR="00AA1569" w:rsidRPr="004E55FA" w:rsidRDefault="00AA1569" w:rsidP="004E55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444" w:type="dxa"/>
          </w:tcPr>
          <w:p w:rsidR="00AA1569" w:rsidRPr="004E55FA" w:rsidRDefault="00AA1569" w:rsidP="004E55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353" w:type="dxa"/>
          </w:tcPr>
          <w:p w:rsidR="00AA1569" w:rsidRPr="004E55FA" w:rsidRDefault="00AA1569" w:rsidP="004E55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по программе в год(35 недель)</w:t>
            </w:r>
          </w:p>
        </w:tc>
      </w:tr>
      <w:tr w:rsidR="00AA1569" w:rsidTr="004E55FA">
        <w:trPr>
          <w:trHeight w:val="720"/>
        </w:trPr>
        <w:tc>
          <w:tcPr>
            <w:tcW w:w="1809" w:type="dxa"/>
          </w:tcPr>
          <w:p w:rsidR="00AA1569" w:rsidRPr="004E55FA" w:rsidRDefault="00AA1569" w:rsidP="004E5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930" w:type="dxa"/>
          </w:tcPr>
          <w:p w:rsidR="004E55FA" w:rsidRPr="004E55FA" w:rsidRDefault="00AA1569" w:rsidP="004E5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E55FA">
              <w:rPr>
                <w:rFonts w:ascii="Times New Roman" w:hAnsi="Times New Roman" w:cs="Times New Roman"/>
                <w:sz w:val="28"/>
                <w:szCs w:val="28"/>
              </w:rPr>
              <w:t>Работотехника</w:t>
            </w:r>
            <w:proofErr w:type="spellEnd"/>
            <w:r w:rsidRPr="004E55F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детей»</w:t>
            </w:r>
          </w:p>
        </w:tc>
        <w:tc>
          <w:tcPr>
            <w:tcW w:w="1591" w:type="dxa"/>
          </w:tcPr>
          <w:p w:rsidR="00AA1569" w:rsidRPr="004E55FA" w:rsidRDefault="00AA1569" w:rsidP="004E5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sz w:val="28"/>
                <w:szCs w:val="28"/>
              </w:rPr>
              <w:t>Бурьянов С.В.</w:t>
            </w:r>
          </w:p>
        </w:tc>
        <w:tc>
          <w:tcPr>
            <w:tcW w:w="1444" w:type="dxa"/>
          </w:tcPr>
          <w:p w:rsidR="00AA1569" w:rsidRPr="004E55FA" w:rsidRDefault="004E55FA" w:rsidP="004E5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4" w:type="dxa"/>
          </w:tcPr>
          <w:p w:rsidR="00AA1569" w:rsidRPr="004E55FA" w:rsidRDefault="00AA1569" w:rsidP="004E5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3" w:type="dxa"/>
          </w:tcPr>
          <w:p w:rsidR="00AA1569" w:rsidRPr="004E55FA" w:rsidRDefault="00AA1569" w:rsidP="004E5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4E55FA" w:rsidTr="00755787">
        <w:trPr>
          <w:trHeight w:val="231"/>
        </w:trPr>
        <w:tc>
          <w:tcPr>
            <w:tcW w:w="1809" w:type="dxa"/>
          </w:tcPr>
          <w:p w:rsidR="004E55FA" w:rsidRPr="004E55FA" w:rsidRDefault="004E55FA" w:rsidP="002B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930" w:type="dxa"/>
          </w:tcPr>
          <w:p w:rsidR="004E55FA" w:rsidRPr="004E55FA" w:rsidRDefault="004E55FA" w:rsidP="002B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E55FA">
              <w:rPr>
                <w:rFonts w:ascii="Times New Roman" w:hAnsi="Times New Roman" w:cs="Times New Roman"/>
                <w:sz w:val="28"/>
                <w:szCs w:val="28"/>
              </w:rPr>
              <w:t>Работотехника</w:t>
            </w:r>
            <w:proofErr w:type="spellEnd"/>
            <w:r w:rsidRPr="004E55F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детей»</w:t>
            </w:r>
          </w:p>
        </w:tc>
        <w:tc>
          <w:tcPr>
            <w:tcW w:w="1591" w:type="dxa"/>
          </w:tcPr>
          <w:p w:rsidR="004E55FA" w:rsidRPr="004E55FA" w:rsidRDefault="004E55FA" w:rsidP="002B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444" w:type="dxa"/>
          </w:tcPr>
          <w:p w:rsidR="004E55FA" w:rsidRPr="004E55FA" w:rsidRDefault="004E55FA" w:rsidP="002B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4" w:type="dxa"/>
          </w:tcPr>
          <w:p w:rsidR="004E55FA" w:rsidRPr="004E55FA" w:rsidRDefault="004E55FA" w:rsidP="002B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3" w:type="dxa"/>
          </w:tcPr>
          <w:p w:rsidR="004E55FA" w:rsidRPr="004E55FA" w:rsidRDefault="004E55FA" w:rsidP="002B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4E55FA" w:rsidTr="00755787">
        <w:trPr>
          <w:trHeight w:val="300"/>
        </w:trPr>
        <w:tc>
          <w:tcPr>
            <w:tcW w:w="1809" w:type="dxa"/>
          </w:tcPr>
          <w:p w:rsidR="004E55FA" w:rsidRPr="004E55FA" w:rsidRDefault="004E55FA" w:rsidP="004E5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 </w:t>
            </w:r>
            <w:proofErr w:type="gramStart"/>
            <w:r w:rsidRPr="004E55FA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4E55FA">
              <w:rPr>
                <w:rFonts w:ascii="Times New Roman" w:hAnsi="Times New Roman" w:cs="Times New Roman"/>
                <w:sz w:val="28"/>
                <w:szCs w:val="28"/>
              </w:rPr>
              <w:t>аучная</w:t>
            </w:r>
          </w:p>
        </w:tc>
        <w:tc>
          <w:tcPr>
            <w:tcW w:w="1930" w:type="dxa"/>
          </w:tcPr>
          <w:p w:rsidR="004E55FA" w:rsidRPr="004E55FA" w:rsidRDefault="004E55FA" w:rsidP="004E5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FA">
              <w:rPr>
                <w:rFonts w:ascii="Times New Roman" w:hAnsi="Times New Roman" w:cs="Times New Roman"/>
                <w:sz w:val="28"/>
                <w:szCs w:val="28"/>
              </w:rPr>
              <w:t>«Зелёный островок-флора и фауна нашего села!»</w:t>
            </w:r>
          </w:p>
        </w:tc>
        <w:tc>
          <w:tcPr>
            <w:tcW w:w="1591" w:type="dxa"/>
          </w:tcPr>
          <w:p w:rsidR="004E55FA" w:rsidRDefault="004E55FA" w:rsidP="004E5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Мозговая</w:t>
            </w:r>
          </w:p>
          <w:p w:rsidR="004E55FA" w:rsidRPr="004E55FA" w:rsidRDefault="004E55FA" w:rsidP="004E5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</w:t>
            </w:r>
          </w:p>
        </w:tc>
        <w:tc>
          <w:tcPr>
            <w:tcW w:w="1444" w:type="dxa"/>
          </w:tcPr>
          <w:p w:rsidR="004E55FA" w:rsidRPr="004E55FA" w:rsidRDefault="004E55FA" w:rsidP="004E5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4" w:type="dxa"/>
          </w:tcPr>
          <w:p w:rsidR="004E55FA" w:rsidRPr="004E55FA" w:rsidRDefault="004E55FA" w:rsidP="004E5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3" w:type="dxa"/>
          </w:tcPr>
          <w:p w:rsidR="004E55FA" w:rsidRPr="004E55FA" w:rsidRDefault="008516E4" w:rsidP="004E5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</w:tbl>
    <w:p w:rsidR="00AA1569" w:rsidRPr="00EF0826" w:rsidRDefault="00AA1569" w:rsidP="00AA1569"/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40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Аннотация к дополнительным общеобразовательным общеразвивающим программам</w:t>
      </w:r>
    </w:p>
    <w:p w:rsidR="00AA1569" w:rsidRDefault="00AA1569" w:rsidP="00AA1569">
      <w:pPr>
        <w:pStyle w:val="c3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i/>
          <w:iCs/>
          <w:color w:val="000000"/>
          <w:sz w:val="28"/>
          <w:szCs w:val="28"/>
        </w:rPr>
      </w:pPr>
    </w:p>
    <w:p w:rsidR="00AA1569" w:rsidRPr="00D12D06" w:rsidRDefault="00AA1569" w:rsidP="00AA1569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  <w:u w:val="single"/>
        </w:rPr>
      </w:pPr>
      <w:r>
        <w:rPr>
          <w:rStyle w:val="c21"/>
          <w:bCs/>
          <w:iCs/>
          <w:color w:val="000000"/>
          <w:sz w:val="28"/>
          <w:szCs w:val="28"/>
        </w:rPr>
        <w:t xml:space="preserve">     </w:t>
      </w:r>
      <w:r w:rsidRPr="00D12D06">
        <w:rPr>
          <w:rStyle w:val="c21"/>
          <w:bCs/>
          <w:i/>
          <w:iCs/>
          <w:color w:val="000000"/>
          <w:sz w:val="28"/>
          <w:szCs w:val="28"/>
          <w:u w:val="single"/>
        </w:rPr>
        <w:t>Техническая направленность. Кружок «Робототехника для детей».</w:t>
      </w:r>
    </w:p>
    <w:p w:rsidR="00AA1569" w:rsidRPr="00440F96" w:rsidRDefault="00AA1569" w:rsidP="00AA156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Pr="00440F96">
        <w:rPr>
          <w:rStyle w:val="c0"/>
          <w:color w:val="000000"/>
          <w:sz w:val="28"/>
          <w:szCs w:val="28"/>
        </w:rPr>
        <w:t>Программа рассчитана на обучающихся</w:t>
      </w:r>
      <w:r>
        <w:rPr>
          <w:rStyle w:val="c0"/>
          <w:color w:val="000000"/>
          <w:sz w:val="28"/>
          <w:szCs w:val="28"/>
        </w:rPr>
        <w:t xml:space="preserve"> </w:t>
      </w:r>
      <w:r w:rsidRPr="00440F96">
        <w:rPr>
          <w:rStyle w:val="c0"/>
          <w:color w:val="000000"/>
          <w:sz w:val="28"/>
          <w:szCs w:val="28"/>
        </w:rPr>
        <w:t>12-17 лет.  Предусматривает групповые и индивидуальные, теоретические и практические занятия. Особое место уделяется развитию навыков самостоятельной творческой деятельности по созданию макетов и моделей технических объектов. В курсе разработана система заданий, направленных на формирование умений читать и выполнять чертежи, изготавливать по ним готовые модели и различные предметы; читать, составлять и использовать при конструировании технологические карты.</w:t>
      </w:r>
    </w:p>
    <w:p w:rsidR="00AA1569" w:rsidRPr="00440F96" w:rsidRDefault="00AA1569" w:rsidP="00AA156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440F96">
        <w:rPr>
          <w:rStyle w:val="c0"/>
          <w:color w:val="000000"/>
          <w:sz w:val="28"/>
          <w:szCs w:val="28"/>
        </w:rPr>
        <w:t>Программа направлена на профессиональную ориентацию обучающихся в сфере инженерно- технологических специальностей. Высокотехнологичная экономика формирует спрос на специалистов, обладающих  высоким интеллектом и развитыми творческими способностями в современных областях науки и техники.</w:t>
      </w:r>
    </w:p>
    <w:p w:rsidR="00AA1569" w:rsidRPr="00440F96" w:rsidRDefault="00AA1569" w:rsidP="00AA156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440F96">
        <w:rPr>
          <w:rStyle w:val="c0"/>
          <w:color w:val="000000"/>
          <w:sz w:val="28"/>
          <w:szCs w:val="28"/>
        </w:rPr>
        <w:t>Цель программы: создание условий для формирования социально активной личности ребёнка путём изучения основ алгоритмизации и программирования в процессе интеграции начального инженерно-технического конструирования и основ робототехники, её творческой самореализации и профессионального самоопределения.</w:t>
      </w:r>
    </w:p>
    <w:p w:rsidR="00AA1569" w:rsidRDefault="00AA1569" w:rsidP="00AA156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440F96">
        <w:rPr>
          <w:rStyle w:val="c0"/>
          <w:color w:val="000000"/>
          <w:sz w:val="28"/>
          <w:szCs w:val="28"/>
        </w:rPr>
        <w:t>Для реализации программы в кабинете имеются</w:t>
      </w:r>
      <w:r>
        <w:rPr>
          <w:rStyle w:val="c0"/>
          <w:color w:val="000000"/>
          <w:sz w:val="28"/>
          <w:szCs w:val="28"/>
        </w:rPr>
        <w:t>:</w:t>
      </w:r>
      <w:r w:rsidRPr="00440F96">
        <w:rPr>
          <w:rStyle w:val="c0"/>
          <w:color w:val="000000"/>
          <w:sz w:val="28"/>
          <w:szCs w:val="28"/>
        </w:rPr>
        <w:t xml:space="preserve"> </w:t>
      </w:r>
    </w:p>
    <w:p w:rsidR="00AA1569" w:rsidRPr="00440F96" w:rsidRDefault="00AA1569" w:rsidP="00AA156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</w:t>
      </w:r>
      <w:r w:rsidRPr="00440F96">
        <w:rPr>
          <w:rStyle w:val="c0"/>
          <w:color w:val="000000"/>
          <w:sz w:val="28"/>
          <w:szCs w:val="28"/>
        </w:rPr>
        <w:t>аборы конструктора LEGO MINDSTORMS EVЗ</w:t>
      </w:r>
      <w:r>
        <w:rPr>
          <w:rStyle w:val="c0"/>
          <w:color w:val="000000"/>
          <w:sz w:val="28"/>
          <w:szCs w:val="28"/>
        </w:rPr>
        <w:t>; б</w:t>
      </w:r>
      <w:r w:rsidRPr="00440F96">
        <w:rPr>
          <w:rStyle w:val="c0"/>
          <w:color w:val="000000"/>
          <w:sz w:val="28"/>
          <w:szCs w:val="28"/>
        </w:rPr>
        <w:t>азовые детали, компьютеры, принтер, проектор, экран, видео оборудование.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0F96">
        <w:rPr>
          <w:rFonts w:ascii="Times New Roman" w:hAnsi="Times New Roman" w:cs="Times New Roman"/>
          <w:sz w:val="28"/>
          <w:szCs w:val="28"/>
        </w:rPr>
        <w:t>Результат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AA1569" w:rsidRPr="001F14F3" w:rsidRDefault="00AA1569" w:rsidP="00AA156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F3">
        <w:rPr>
          <w:rFonts w:ascii="Times New Roman" w:hAnsi="Times New Roman" w:cs="Times New Roman"/>
          <w:sz w:val="28"/>
          <w:szCs w:val="28"/>
        </w:rPr>
        <w:t xml:space="preserve">правила безопасной работы; </w:t>
      </w:r>
    </w:p>
    <w:p w:rsidR="00AA1569" w:rsidRPr="001F14F3" w:rsidRDefault="00AA1569" w:rsidP="00AA156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F3">
        <w:rPr>
          <w:rFonts w:ascii="Times New Roman" w:hAnsi="Times New Roman" w:cs="Times New Roman"/>
          <w:sz w:val="28"/>
          <w:szCs w:val="28"/>
        </w:rPr>
        <w:t>основные компоненты конструкторов ЛЕГО;</w:t>
      </w:r>
    </w:p>
    <w:p w:rsidR="00AA1569" w:rsidRPr="001F14F3" w:rsidRDefault="00AA1569" w:rsidP="00AA156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F3">
        <w:rPr>
          <w:rFonts w:ascii="Times New Roman" w:hAnsi="Times New Roman" w:cs="Times New Roman"/>
          <w:sz w:val="28"/>
          <w:szCs w:val="28"/>
        </w:rPr>
        <w:t xml:space="preserve">конструктивные особенности различных моделей, сооружений и механизмов; </w:t>
      </w:r>
    </w:p>
    <w:p w:rsidR="00AA1569" w:rsidRPr="001F14F3" w:rsidRDefault="00AA1569" w:rsidP="00AA156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F3">
        <w:rPr>
          <w:rFonts w:ascii="Times New Roman" w:hAnsi="Times New Roman" w:cs="Times New Roman"/>
          <w:sz w:val="28"/>
          <w:szCs w:val="28"/>
        </w:rPr>
        <w:t xml:space="preserve">компьютерную среду, включающую в себя графический язык программирования; </w:t>
      </w:r>
    </w:p>
    <w:p w:rsidR="00AA1569" w:rsidRPr="001F14F3" w:rsidRDefault="00AA1569" w:rsidP="00AA156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F3">
        <w:rPr>
          <w:rFonts w:ascii="Times New Roman" w:hAnsi="Times New Roman" w:cs="Times New Roman"/>
          <w:sz w:val="28"/>
          <w:szCs w:val="28"/>
        </w:rPr>
        <w:t xml:space="preserve">виды подвижных и неподвижных соединений в конструкторе; </w:t>
      </w:r>
    </w:p>
    <w:p w:rsidR="00AA1569" w:rsidRPr="001F14F3" w:rsidRDefault="00AA1569" w:rsidP="00AA156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F3">
        <w:rPr>
          <w:rFonts w:ascii="Times New Roman" w:hAnsi="Times New Roman" w:cs="Times New Roman"/>
          <w:sz w:val="28"/>
          <w:szCs w:val="28"/>
        </w:rPr>
        <w:t>основные приёмы конструирования роботов;</w:t>
      </w:r>
    </w:p>
    <w:p w:rsidR="00AA1569" w:rsidRPr="001F14F3" w:rsidRDefault="00AA1569" w:rsidP="00AA156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F3">
        <w:rPr>
          <w:rFonts w:ascii="Times New Roman" w:hAnsi="Times New Roman" w:cs="Times New Roman"/>
          <w:sz w:val="28"/>
          <w:szCs w:val="28"/>
        </w:rPr>
        <w:t>конструктивные особенности различных роботов;</w:t>
      </w:r>
    </w:p>
    <w:p w:rsidR="00AA1569" w:rsidRPr="001F14F3" w:rsidRDefault="00AA1569" w:rsidP="00AA156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F3">
        <w:rPr>
          <w:rFonts w:ascii="Times New Roman" w:hAnsi="Times New Roman" w:cs="Times New Roman"/>
          <w:sz w:val="28"/>
          <w:szCs w:val="28"/>
        </w:rPr>
        <w:t xml:space="preserve">знать, как использовать созданные программы; </w:t>
      </w:r>
    </w:p>
    <w:p w:rsidR="00AA1569" w:rsidRPr="001F14F3" w:rsidRDefault="00AA1569" w:rsidP="00AA156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F3">
        <w:rPr>
          <w:rFonts w:ascii="Times New Roman" w:hAnsi="Times New Roman" w:cs="Times New Roman"/>
          <w:sz w:val="28"/>
          <w:szCs w:val="28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приёмы и опыт конструирования с использованием специальных элементов, и других объектов);</w:t>
      </w:r>
    </w:p>
    <w:p w:rsidR="00AA1569" w:rsidRPr="001F14F3" w:rsidRDefault="00AA1569" w:rsidP="00AA156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F3">
        <w:rPr>
          <w:rFonts w:ascii="Times New Roman" w:hAnsi="Times New Roman" w:cs="Times New Roman"/>
          <w:sz w:val="28"/>
          <w:szCs w:val="28"/>
        </w:rPr>
        <w:lastRenderedPageBreak/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AA1569" w:rsidRPr="001F14F3" w:rsidRDefault="00AA1569" w:rsidP="00AA156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F3">
        <w:rPr>
          <w:rFonts w:ascii="Times New Roman" w:hAnsi="Times New Roman" w:cs="Times New Roman"/>
          <w:sz w:val="28"/>
          <w:szCs w:val="28"/>
        </w:rPr>
        <w:t xml:space="preserve">создавать программы на компьютере для различных роботов; корректировать программы при необходимости; </w:t>
      </w:r>
    </w:p>
    <w:p w:rsidR="00AA1569" w:rsidRPr="001F14F3" w:rsidRDefault="00AA1569" w:rsidP="00AA1569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F3">
        <w:rPr>
          <w:rFonts w:ascii="Times New Roman" w:hAnsi="Times New Roman" w:cs="Times New Roman"/>
          <w:sz w:val="28"/>
          <w:szCs w:val="28"/>
        </w:rPr>
        <w:t>демонстрировать технические способности роботов.</w:t>
      </w: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0F96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AA1569" w:rsidRPr="001F14F3" w:rsidRDefault="00AA1569" w:rsidP="00AA1569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F3">
        <w:rPr>
          <w:rFonts w:ascii="Times New Roman" w:hAnsi="Times New Roman" w:cs="Times New Roman"/>
          <w:sz w:val="28"/>
          <w:szCs w:val="28"/>
        </w:rPr>
        <w:t>самостоятельно решать технические задачи в процессе конструирования роботов;</w:t>
      </w:r>
    </w:p>
    <w:p w:rsidR="00AA1569" w:rsidRDefault="00AA1569" w:rsidP="00AA1569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F3">
        <w:rPr>
          <w:rFonts w:ascii="Times New Roman" w:hAnsi="Times New Roman" w:cs="Times New Roman"/>
          <w:sz w:val="28"/>
          <w:szCs w:val="28"/>
        </w:rPr>
        <w:t>создавать действующие модели роботов на основе конструктора ЛНГО; демонстрировать технические способности роботов.</w:t>
      </w:r>
    </w:p>
    <w:p w:rsidR="00AA1569" w:rsidRDefault="00AA1569" w:rsidP="00AA156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A1569" w:rsidRDefault="00AA1569" w:rsidP="00AA156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D12D06" w:rsidRDefault="00AA1569" w:rsidP="00AA15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2D0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D12D06">
        <w:rPr>
          <w:rFonts w:ascii="Times New Roman" w:hAnsi="Times New Roman" w:cs="Times New Roman"/>
          <w:i/>
          <w:sz w:val="28"/>
          <w:szCs w:val="28"/>
          <w:u w:val="single"/>
        </w:rPr>
        <w:t>Естественно – научная направленность. «Зелёный островок - флора и фауна нашего села!»</w:t>
      </w:r>
    </w:p>
    <w:p w:rsidR="00AA1569" w:rsidRPr="00D12D06" w:rsidRDefault="00AA1569" w:rsidP="00AA15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1569" w:rsidRPr="00E75093" w:rsidRDefault="00AA1569" w:rsidP="00AA15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E7509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Програ</w:t>
      </w:r>
      <w:r w:rsidR="00B43258">
        <w:rPr>
          <w:rStyle w:val="c0"/>
          <w:rFonts w:ascii="Times New Roman" w:hAnsi="Times New Roman" w:cs="Times New Roman"/>
          <w:color w:val="000000"/>
          <w:sz w:val="28"/>
          <w:szCs w:val="28"/>
        </w:rPr>
        <w:t>мма рассчитана на обучающихся 12-17</w:t>
      </w:r>
      <w:r w:rsidRPr="00E7509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лет.</w:t>
      </w:r>
      <w:proofErr w:type="gramEnd"/>
      <w:r w:rsidRPr="00E7509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Предусматривает групповые и индивидуальные, теоретические и практические занятия.</w:t>
      </w:r>
    </w:p>
    <w:p w:rsidR="00AA1569" w:rsidRPr="00E75093" w:rsidRDefault="00AA1569" w:rsidP="00AA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</w:t>
      </w:r>
      <w:proofErr w:type="gramStart"/>
      <w:r w:rsidRPr="00E75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E7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 в кружке формируется экологическая культура, которая выражается в гуманно-ценностном отношении к природе, основными проявлениями которого служат: доброжелательность к живым существам, эмоциональная отзывчивость; интерес к природным объектам; стремление осуществлять с ними позитивные взаимодействия, учитывая их особенности как живых существ; желание и умение заботится о живом. Дети узнают о реальных экологических проблемах, вставших перед людьми: защита неживой природы и почв от загрязнения, разрушения и истощения, сохранение многообразие видов организмов, охрана природы, как необходимое условие сохранение здоровья людей. Дети получают представления о заповедниках как одно из важнейших форм охраны природы.</w:t>
      </w:r>
    </w:p>
    <w:p w:rsidR="00AA1569" w:rsidRDefault="00AA1569" w:rsidP="00AA1569">
      <w:pPr>
        <w:pStyle w:val="a6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E75093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реализации программы в кабинете имеются:</w:t>
      </w:r>
    </w:p>
    <w:p w:rsidR="00AA1569" w:rsidRDefault="00AA1569" w:rsidP="00AA1569">
      <w:pPr>
        <w:pStyle w:val="a6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Комплект учебного оборудования;</w:t>
      </w:r>
    </w:p>
    <w:p w:rsidR="00AA1569" w:rsidRDefault="00AA1569" w:rsidP="00AA1569">
      <w:pPr>
        <w:pStyle w:val="a6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Комплект посуды и оборудования для ученических опытов;</w:t>
      </w:r>
    </w:p>
    <w:p w:rsidR="00AA1569" w:rsidRDefault="00AA1569" w:rsidP="00AA1569">
      <w:pPr>
        <w:pStyle w:val="a6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Микроскоп световой;</w:t>
      </w:r>
    </w:p>
    <w:p w:rsidR="00AA1569" w:rsidRDefault="00AA1569" w:rsidP="00AA1569">
      <w:pPr>
        <w:pStyle w:val="a6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Цифровой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USB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микроскоп;</w:t>
      </w:r>
    </w:p>
    <w:p w:rsidR="00AA1569" w:rsidRDefault="00AA1569" w:rsidP="00AA1569">
      <w:pPr>
        <w:pStyle w:val="a6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Микроскоп стереоскопический (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бинокуляр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AA1569" w:rsidRDefault="00AA1569" w:rsidP="00AA1569">
      <w:pPr>
        <w:pStyle w:val="a6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Предметные стёкла;</w:t>
      </w:r>
    </w:p>
    <w:p w:rsidR="00AA1569" w:rsidRDefault="00AA1569" w:rsidP="00AA1569">
      <w:pPr>
        <w:pStyle w:val="a6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Покровные стёкла;</w:t>
      </w:r>
    </w:p>
    <w:p w:rsidR="00AA1569" w:rsidRDefault="00AA1569" w:rsidP="00AA1569">
      <w:pPr>
        <w:pStyle w:val="a6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Пинцет анатомический;</w:t>
      </w:r>
    </w:p>
    <w:p w:rsidR="00AA1569" w:rsidRDefault="00AA1569" w:rsidP="00AA1569">
      <w:pPr>
        <w:pStyle w:val="a6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Препаровальная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игла;</w:t>
      </w:r>
    </w:p>
    <w:p w:rsidR="00AA1569" w:rsidRPr="00E75093" w:rsidRDefault="00AA1569" w:rsidP="00AA15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Бумага фильтровальная;</w:t>
      </w:r>
    </w:p>
    <w:p w:rsidR="00AA1569" w:rsidRPr="00B91D92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92">
        <w:rPr>
          <w:rFonts w:ascii="Times New Roman" w:hAnsi="Times New Roman" w:cs="Times New Roman"/>
          <w:sz w:val="28"/>
          <w:szCs w:val="28"/>
        </w:rPr>
        <w:t>Пробирки пластиковые;</w:t>
      </w:r>
    </w:p>
    <w:p w:rsidR="00AA1569" w:rsidRPr="00B91D92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92">
        <w:rPr>
          <w:rFonts w:ascii="Times New Roman" w:hAnsi="Times New Roman" w:cs="Times New Roman"/>
          <w:sz w:val="28"/>
          <w:szCs w:val="28"/>
        </w:rPr>
        <w:t>Спиртовка лабораторная;</w:t>
      </w: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92">
        <w:rPr>
          <w:rFonts w:ascii="Times New Roman" w:hAnsi="Times New Roman" w:cs="Times New Roman"/>
          <w:sz w:val="28"/>
          <w:szCs w:val="28"/>
        </w:rPr>
        <w:t>Чашка Петри</w:t>
      </w:r>
      <w:r w:rsidR="00DE6544">
        <w:rPr>
          <w:rFonts w:ascii="Times New Roman" w:hAnsi="Times New Roman" w:cs="Times New Roman"/>
          <w:sz w:val="28"/>
          <w:szCs w:val="28"/>
        </w:rPr>
        <w:t>.</w:t>
      </w:r>
    </w:p>
    <w:p w:rsidR="00AA1569" w:rsidRPr="00256C3E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256C3E">
        <w:rPr>
          <w:rFonts w:ascii="Times New Roman" w:hAnsi="Times New Roman" w:cs="Times New Roman"/>
          <w:sz w:val="28"/>
          <w:szCs w:val="28"/>
        </w:rPr>
        <w:t xml:space="preserve">Приложение 1          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40F96">
        <w:rPr>
          <w:rFonts w:ascii="Times New Roman" w:hAnsi="Times New Roman" w:cs="Times New Roman"/>
          <w:sz w:val="28"/>
          <w:szCs w:val="28"/>
        </w:rPr>
        <w:t>к Программе дополнит</w:t>
      </w:r>
      <w:r>
        <w:rPr>
          <w:rFonts w:ascii="Times New Roman" w:hAnsi="Times New Roman" w:cs="Times New Roman"/>
          <w:sz w:val="28"/>
          <w:szCs w:val="28"/>
        </w:rPr>
        <w:t>ельн</w:t>
      </w:r>
      <w:r w:rsidRPr="00440F96">
        <w:rPr>
          <w:rFonts w:ascii="Times New Roman" w:hAnsi="Times New Roman" w:cs="Times New Roman"/>
          <w:sz w:val="28"/>
          <w:szCs w:val="28"/>
        </w:rPr>
        <w:t xml:space="preserve">ого образования школы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</w:p>
    <w:p w:rsidR="00AA1569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</w:p>
    <w:p w:rsidR="00AA1569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</w:p>
    <w:p w:rsidR="00AA1569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</w:p>
    <w:p w:rsidR="00AA1569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</w:p>
    <w:p w:rsidR="00AA1569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</w:p>
    <w:p w:rsidR="00AA1569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</w:p>
    <w:p w:rsidR="00AA1569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</w:p>
    <w:p w:rsidR="00AA1569" w:rsidRDefault="00AA1569" w:rsidP="00AA1569">
      <w:pPr>
        <w:pStyle w:val="1"/>
        <w:spacing w:after="0" w:line="240" w:lineRule="auto"/>
        <w:ind w:left="0" w:firstLine="0"/>
        <w:jc w:val="center"/>
        <w:rPr>
          <w:szCs w:val="28"/>
          <w:lang w:val="ru-RU"/>
        </w:rPr>
      </w:pPr>
      <w:r w:rsidRPr="00440F96">
        <w:rPr>
          <w:szCs w:val="28"/>
          <w:lang w:val="ru-RU"/>
        </w:rPr>
        <w:t>КАЛЕНДАРНЫЙ УЧЕБНЫЙ ГРАФИК ДОП</w:t>
      </w:r>
      <w:r w:rsidR="001538FC">
        <w:rPr>
          <w:szCs w:val="28"/>
          <w:lang w:val="ru-RU"/>
        </w:rPr>
        <w:t>ОЛНИТЕЛЬНОГО ОБРАЗОВАНИЯ НА 2024-2025</w:t>
      </w:r>
      <w:r w:rsidRPr="00440F96">
        <w:rPr>
          <w:szCs w:val="28"/>
          <w:lang w:val="ru-RU"/>
        </w:rPr>
        <w:t xml:space="preserve"> УЧЕБНЫЙ ГОД</w:t>
      </w:r>
    </w:p>
    <w:p w:rsidR="00AA1569" w:rsidRPr="001F14F3" w:rsidRDefault="00AA1569" w:rsidP="00AA1569">
      <w:pPr>
        <w:pStyle w:val="1"/>
        <w:spacing w:after="0" w:line="240" w:lineRule="auto"/>
        <w:ind w:left="0" w:firstLine="0"/>
        <w:jc w:val="center"/>
        <w:rPr>
          <w:szCs w:val="28"/>
          <w:lang w:val="ru-RU"/>
        </w:rPr>
      </w:pPr>
      <w:r w:rsidRPr="00440F96">
        <w:rPr>
          <w:szCs w:val="28"/>
          <w:lang w:val="ru-RU"/>
        </w:rPr>
        <w:t xml:space="preserve"> МБОУ «Средняя общеобразовательная школа №8»</w:t>
      </w:r>
    </w:p>
    <w:p w:rsidR="00AA1569" w:rsidRPr="00440F96" w:rsidRDefault="00AA1569" w:rsidP="00AA1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1F14F3" w:rsidRDefault="00AA1569" w:rsidP="00AA1569">
      <w:pPr>
        <w:spacing w:after="0" w:line="240" w:lineRule="auto"/>
        <w:ind w:left="242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1F14F3" w:rsidRDefault="00AA1569" w:rsidP="00AA1569">
      <w:pPr>
        <w:spacing w:after="0" w:line="240" w:lineRule="auto"/>
        <w:ind w:left="242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1.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года </w:t>
      </w:r>
      <w:r w:rsidRPr="00440F96">
        <w:rPr>
          <w:rFonts w:ascii="Times New Roman" w:hAnsi="Times New Roman" w:cs="Times New Roman"/>
          <w:sz w:val="28"/>
          <w:szCs w:val="28"/>
        </w:rPr>
        <w:t xml:space="preserve">при реализации программ дополнительного образования </w:t>
      </w:r>
      <w:r w:rsidR="001538FC">
        <w:rPr>
          <w:rFonts w:ascii="Times New Roman" w:hAnsi="Times New Roman" w:cs="Times New Roman"/>
          <w:b/>
          <w:sz w:val="28"/>
          <w:szCs w:val="28"/>
        </w:rPr>
        <w:t>в 2024-2025</w:t>
      </w:r>
      <w:r w:rsidRPr="00440F96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 w:rsidRPr="00440F96">
        <w:rPr>
          <w:rFonts w:ascii="Times New Roman" w:hAnsi="Times New Roman" w:cs="Times New Roman"/>
          <w:sz w:val="28"/>
          <w:szCs w:val="28"/>
        </w:rPr>
        <w:t>у</w:t>
      </w:r>
      <w:r w:rsidR="001538FC">
        <w:rPr>
          <w:rFonts w:ascii="Times New Roman" w:hAnsi="Times New Roman" w:cs="Times New Roman"/>
          <w:sz w:val="28"/>
          <w:szCs w:val="28"/>
        </w:rPr>
        <w:t>станавливается с 1 сентября 2024 г. по 25 мая 2025</w:t>
      </w:r>
      <w:r w:rsidRPr="00440F96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AA1569" w:rsidRPr="00440F96" w:rsidRDefault="00AA1569" w:rsidP="00AA15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Периоды учебных занятий и каникул: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EB1731" w:rsidRDefault="00AA1569" w:rsidP="00AA1569">
      <w:pPr>
        <w:pStyle w:val="a6"/>
        <w:spacing w:after="0" w:line="240" w:lineRule="auto"/>
        <w:ind w:left="24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A1569" w:rsidRPr="00EB1731" w:rsidTr="00755787">
        <w:tc>
          <w:tcPr>
            <w:tcW w:w="2392" w:type="dxa"/>
            <w:vMerge w:val="restart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Четверти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количества учебных недель</w:t>
            </w:r>
          </w:p>
        </w:tc>
      </w:tr>
      <w:tr w:rsidR="00AA1569" w:rsidRPr="00EB1731" w:rsidTr="00755787">
        <w:tc>
          <w:tcPr>
            <w:tcW w:w="2392" w:type="dxa"/>
            <w:vMerge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  <w:vMerge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569" w:rsidRPr="00EB1731" w:rsidTr="00755787">
        <w:tc>
          <w:tcPr>
            <w:tcW w:w="2392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четверть</w:t>
            </w:r>
          </w:p>
        </w:tc>
        <w:tc>
          <w:tcPr>
            <w:tcW w:w="23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01.09.202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31.10.202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8 нед.5дней</w:t>
            </w:r>
          </w:p>
        </w:tc>
      </w:tr>
      <w:tr w:rsidR="00AA1569" w:rsidRPr="00EB1731" w:rsidTr="00755787">
        <w:tc>
          <w:tcPr>
            <w:tcW w:w="2392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3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09.11.202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30.12.202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7 нед.3дня</w:t>
            </w:r>
          </w:p>
        </w:tc>
      </w:tr>
      <w:tr w:rsidR="00AA1569" w:rsidRPr="00EB1731" w:rsidTr="00755787">
        <w:tc>
          <w:tcPr>
            <w:tcW w:w="2392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четверть</w:t>
            </w:r>
          </w:p>
        </w:tc>
        <w:tc>
          <w:tcPr>
            <w:tcW w:w="23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11.01.202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23.03.202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. 2 дня</w:t>
            </w:r>
          </w:p>
        </w:tc>
      </w:tr>
      <w:tr w:rsidR="00AA1569" w:rsidRPr="00EB1731" w:rsidTr="00755787">
        <w:tc>
          <w:tcPr>
            <w:tcW w:w="2392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3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01.04.202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31.05.202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. 4 дня</w:t>
            </w:r>
          </w:p>
        </w:tc>
      </w:tr>
    </w:tbl>
    <w:p w:rsidR="00AA1569" w:rsidRPr="00EB1731" w:rsidRDefault="00AA1569" w:rsidP="00AA1569">
      <w:pPr>
        <w:pStyle w:val="a6"/>
        <w:spacing w:after="0" w:line="240" w:lineRule="auto"/>
        <w:ind w:left="242"/>
        <w:rPr>
          <w:rFonts w:ascii="Times New Roman" w:hAnsi="Times New Roman" w:cs="Times New Roman"/>
          <w:bCs/>
          <w:sz w:val="24"/>
          <w:szCs w:val="24"/>
        </w:rPr>
      </w:pPr>
      <w:r w:rsidRPr="00EB1731">
        <w:rPr>
          <w:rFonts w:ascii="Times New Roman" w:hAnsi="Times New Roman" w:cs="Times New Roman"/>
          <w:bCs/>
          <w:sz w:val="24"/>
          <w:szCs w:val="24"/>
        </w:rPr>
        <w:t xml:space="preserve">           - продолжительность каникул в течение учебного года:</w:t>
      </w:r>
    </w:p>
    <w:p w:rsidR="00AA1569" w:rsidRPr="00EB1731" w:rsidRDefault="00AA1569" w:rsidP="00AA1569">
      <w:pPr>
        <w:pStyle w:val="a6"/>
        <w:spacing w:after="0" w:line="240" w:lineRule="auto"/>
        <w:ind w:left="24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8"/>
        <w:gridCol w:w="2390"/>
        <w:gridCol w:w="2807"/>
        <w:gridCol w:w="2296"/>
      </w:tblGrid>
      <w:tr w:rsidR="00AA1569" w:rsidRPr="00EB1731" w:rsidTr="00755787">
        <w:tc>
          <w:tcPr>
            <w:tcW w:w="20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Каникулы </w:t>
            </w:r>
          </w:p>
        </w:tc>
        <w:tc>
          <w:tcPr>
            <w:tcW w:w="2410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Дата начала каникул</w:t>
            </w:r>
          </w:p>
        </w:tc>
        <w:tc>
          <w:tcPr>
            <w:tcW w:w="2835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223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в днях</w:t>
            </w:r>
          </w:p>
        </w:tc>
      </w:tr>
      <w:tr w:rsidR="00AA1569" w:rsidRPr="00EB1731" w:rsidTr="00755787">
        <w:tc>
          <w:tcPr>
            <w:tcW w:w="20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Осенние </w:t>
            </w:r>
          </w:p>
        </w:tc>
        <w:tc>
          <w:tcPr>
            <w:tcW w:w="2410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01.11.202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08.11.202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8 дней</w:t>
            </w:r>
          </w:p>
        </w:tc>
      </w:tr>
      <w:tr w:rsidR="00AA1569" w:rsidRPr="00EB1731" w:rsidTr="00755787">
        <w:tc>
          <w:tcPr>
            <w:tcW w:w="20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Зимние </w:t>
            </w:r>
          </w:p>
        </w:tc>
        <w:tc>
          <w:tcPr>
            <w:tcW w:w="2410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31.12.202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10.01.202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11 дней</w:t>
            </w:r>
          </w:p>
        </w:tc>
      </w:tr>
      <w:tr w:rsidR="00AA1569" w:rsidRPr="00EB1731" w:rsidTr="00755787">
        <w:tc>
          <w:tcPr>
            <w:tcW w:w="20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Весенние </w:t>
            </w:r>
          </w:p>
        </w:tc>
        <w:tc>
          <w:tcPr>
            <w:tcW w:w="2410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24.03.202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31.03.202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7 дней</w:t>
            </w:r>
          </w:p>
        </w:tc>
      </w:tr>
      <w:tr w:rsidR="00AA1569" w:rsidRPr="00EB1731" w:rsidTr="00755787">
        <w:tc>
          <w:tcPr>
            <w:tcW w:w="209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Летние </w:t>
            </w:r>
          </w:p>
        </w:tc>
        <w:tc>
          <w:tcPr>
            <w:tcW w:w="2410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01.06.202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31.08.202</w:t>
            </w:r>
            <w:r w:rsidR="001538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AA1569" w:rsidRPr="00EB1731" w:rsidRDefault="00AA1569" w:rsidP="007557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731">
              <w:rPr>
                <w:rFonts w:ascii="Times New Roman" w:hAnsi="Times New Roman" w:cs="Times New Roman"/>
                <w:bCs/>
                <w:sz w:val="24"/>
                <w:szCs w:val="24"/>
              </w:rPr>
              <w:t>92 дня</w:t>
            </w:r>
          </w:p>
        </w:tc>
      </w:tr>
    </w:tbl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440F96" w:rsidRDefault="00AA1569" w:rsidP="00AA156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Регламентирование образовательного процесса: 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Pr="00C86142" w:rsidRDefault="00AA1569" w:rsidP="00AA1569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42">
        <w:rPr>
          <w:rFonts w:ascii="Times New Roman" w:hAnsi="Times New Roman" w:cs="Times New Roman"/>
          <w:sz w:val="28"/>
          <w:szCs w:val="28"/>
        </w:rPr>
        <w:t xml:space="preserve">Устанавливается продолжительность учебной недели пятидневная учебная неделя;  </w:t>
      </w:r>
    </w:p>
    <w:p w:rsidR="00AA1569" w:rsidRPr="00440F96" w:rsidRDefault="00AA1569" w:rsidP="00AA1569">
      <w:pPr>
        <w:spacing w:after="0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C86142" w:rsidRDefault="00AA1569" w:rsidP="00AA1569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42">
        <w:rPr>
          <w:rFonts w:ascii="Times New Roman" w:hAnsi="Times New Roman" w:cs="Times New Roman"/>
          <w:sz w:val="28"/>
          <w:szCs w:val="28"/>
        </w:rPr>
        <w:t xml:space="preserve">Устанавливается режим занятий: по расписанию дополнительного образования, утвержденному директором школы.  </w:t>
      </w:r>
    </w:p>
    <w:p w:rsidR="00AA1569" w:rsidRPr="00440F96" w:rsidRDefault="00AA1569" w:rsidP="00AA1569">
      <w:pPr>
        <w:spacing w:after="0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C86142" w:rsidRDefault="00AA1569" w:rsidP="00AA1569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42">
        <w:rPr>
          <w:rFonts w:ascii="Times New Roman" w:hAnsi="Times New Roman" w:cs="Times New Roman"/>
          <w:sz w:val="28"/>
          <w:szCs w:val="28"/>
        </w:rPr>
        <w:t xml:space="preserve">Устанавливается продолжительность занятий: 40 минут, перерывы для отдыха: 10 минут.  </w:t>
      </w:r>
    </w:p>
    <w:p w:rsidR="00AA1569" w:rsidRPr="00440F96" w:rsidRDefault="00AA1569" w:rsidP="00AA1569">
      <w:pPr>
        <w:spacing w:after="0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C86142" w:rsidRDefault="00AA1569" w:rsidP="00AA1569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42">
        <w:rPr>
          <w:rFonts w:ascii="Times New Roman" w:hAnsi="Times New Roman" w:cs="Times New Roman"/>
          <w:sz w:val="28"/>
          <w:szCs w:val="28"/>
        </w:rPr>
        <w:t xml:space="preserve">Расписание звонков утверждается в соответствии с режимом работы школы.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C86142" w:rsidRDefault="00AA1569" w:rsidP="00AA1569">
      <w:pPr>
        <w:pStyle w:val="1"/>
        <w:spacing w:after="0" w:line="240" w:lineRule="auto"/>
        <w:ind w:left="0" w:firstLine="0"/>
        <w:jc w:val="both"/>
        <w:rPr>
          <w:szCs w:val="28"/>
          <w:lang w:val="ru-RU"/>
        </w:rPr>
      </w:pPr>
      <w:r w:rsidRPr="00440F96">
        <w:rPr>
          <w:szCs w:val="28"/>
          <w:lang w:val="ru-RU"/>
        </w:rPr>
        <w:t>4.</w:t>
      </w:r>
      <w:r w:rsidRPr="00440F96">
        <w:rPr>
          <w:rFonts w:eastAsia="Arial"/>
          <w:szCs w:val="28"/>
          <w:lang w:val="ru-RU"/>
        </w:rPr>
        <w:t xml:space="preserve"> </w:t>
      </w:r>
      <w:r w:rsidRPr="00440F96">
        <w:rPr>
          <w:szCs w:val="28"/>
          <w:lang w:val="ru-RU"/>
        </w:rPr>
        <w:t xml:space="preserve">Сроки реализации программ дополнительного образования: </w:t>
      </w:r>
      <w:r w:rsidR="001538FC">
        <w:rPr>
          <w:b w:val="0"/>
          <w:szCs w:val="28"/>
          <w:lang w:val="ru-RU"/>
        </w:rPr>
        <w:t>с 01.09.2024</w:t>
      </w:r>
      <w:r w:rsidRPr="00440F96">
        <w:rPr>
          <w:b w:val="0"/>
          <w:szCs w:val="28"/>
          <w:lang w:val="ru-RU"/>
        </w:rPr>
        <w:t xml:space="preserve"> по </w:t>
      </w:r>
      <w:r w:rsidR="001538FC">
        <w:rPr>
          <w:b w:val="0"/>
          <w:szCs w:val="28"/>
          <w:lang w:val="ru-RU"/>
        </w:rPr>
        <w:t>30.05.2025</w:t>
      </w:r>
      <w:r w:rsidRPr="00DA7B3E">
        <w:rPr>
          <w:b w:val="0"/>
          <w:szCs w:val="28"/>
          <w:lang w:val="ru-RU"/>
        </w:rPr>
        <w:t xml:space="preserve"> г.</w:t>
      </w:r>
      <w:r w:rsidRPr="00C86142">
        <w:rPr>
          <w:szCs w:val="28"/>
          <w:lang w:val="ru-RU"/>
        </w:rPr>
        <w:t xml:space="preserve">  </w:t>
      </w:r>
    </w:p>
    <w:p w:rsidR="00AA1569" w:rsidRPr="00440F96" w:rsidRDefault="00AA1569" w:rsidP="00AA1569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>Итоговая аттестация о</w:t>
      </w:r>
      <w:r w:rsidRPr="00440F96">
        <w:rPr>
          <w:rFonts w:ascii="Times New Roman" w:hAnsi="Times New Roman" w:cs="Times New Roman"/>
          <w:sz w:val="28"/>
          <w:szCs w:val="28"/>
        </w:rPr>
        <w:t xml:space="preserve">бучающихся проводится руководителем объединения ДО с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привлеченем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администрации школы по окончанию обучения по дополнительной образовательной программе. Результаты итоговой аттестации фиксируются в «Протоколе» итоговой аттестации обучающихся объединения, который является одним из отчетных документов и хранится у администрации учреждения.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F96">
        <w:rPr>
          <w:rFonts w:ascii="Times New Roman" w:hAnsi="Times New Roman" w:cs="Times New Roman"/>
          <w:sz w:val="28"/>
          <w:szCs w:val="28"/>
        </w:rPr>
        <w:t xml:space="preserve">Итоговая аттестация обучающихся может проводиться в следующих формах: творческие работы, самостоятельные работы репродуктивного характера, отчетные выставки, </w:t>
      </w:r>
      <w:proofErr w:type="spellStart"/>
      <w:r w:rsidRPr="00440F96"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 w:rsidRPr="00440F96">
        <w:rPr>
          <w:rFonts w:ascii="Times New Roman" w:hAnsi="Times New Roman" w:cs="Times New Roman"/>
          <w:sz w:val="28"/>
          <w:szCs w:val="28"/>
        </w:rPr>
        <w:t xml:space="preserve"> работы, вопросники, тестирование, зачет, </w:t>
      </w:r>
      <w:r w:rsidRPr="00440F96">
        <w:rPr>
          <w:rFonts w:ascii="Times New Roman" w:hAnsi="Times New Roman" w:cs="Times New Roman"/>
          <w:sz w:val="28"/>
          <w:szCs w:val="28"/>
        </w:rPr>
        <w:lastRenderedPageBreak/>
        <w:t>концертное  прослушивание, защита творческих работ, проектов конференц</w:t>
      </w:r>
      <w:r>
        <w:rPr>
          <w:rFonts w:ascii="Times New Roman" w:hAnsi="Times New Roman" w:cs="Times New Roman"/>
          <w:sz w:val="28"/>
          <w:szCs w:val="28"/>
        </w:rPr>
        <w:t>ия; фестиваль</w:t>
      </w:r>
      <w:r w:rsidRPr="00440F9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AA1569" w:rsidRPr="00440F96" w:rsidRDefault="00AA1569" w:rsidP="00AA1569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>Обучение по программам дополнительного образования в каникулярное время</w:t>
      </w:r>
      <w:r w:rsidRPr="00440F96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приказа и отдельного расписания, утвержденного директором образовательной организации. Расписание занятий составляется для создания наиболее благоприятного режима труда и отдыха учащихся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 (Приказ Министерства образования и науки Российской Федерации № 1008 от 29.08.2013 "Об утверждении Порядка организации и осуществления образовательной деятельности по дополнительным общеобразовательным программам"). 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569" w:rsidRPr="00C34725" w:rsidRDefault="00AA1569" w:rsidP="001538FC">
      <w:pPr>
        <w:pStyle w:val="1"/>
        <w:spacing w:after="0" w:line="240" w:lineRule="auto"/>
        <w:ind w:left="0" w:firstLine="0"/>
        <w:jc w:val="center"/>
        <w:rPr>
          <w:szCs w:val="28"/>
          <w:lang w:val="ru-RU"/>
        </w:rPr>
      </w:pPr>
      <w:r w:rsidRPr="00440F96">
        <w:rPr>
          <w:szCs w:val="28"/>
          <w:lang w:val="ru-RU"/>
        </w:rPr>
        <w:t xml:space="preserve">Календарный учебный график программы дополнительного образования </w:t>
      </w:r>
      <w:r w:rsidRPr="00C34725">
        <w:rPr>
          <w:szCs w:val="28"/>
          <w:lang w:val="ru-RU"/>
        </w:rPr>
        <w:t>МБОУ «Средняя общео</w:t>
      </w:r>
      <w:r w:rsidR="00216325">
        <w:rPr>
          <w:szCs w:val="28"/>
          <w:lang w:val="ru-RU"/>
        </w:rPr>
        <w:t>браз</w:t>
      </w:r>
      <w:r w:rsidR="001538FC">
        <w:rPr>
          <w:szCs w:val="28"/>
          <w:lang w:val="ru-RU"/>
        </w:rPr>
        <w:t>овательная школа №8»         на 2024</w:t>
      </w:r>
      <w:r>
        <w:rPr>
          <w:szCs w:val="28"/>
          <w:lang w:val="ru-RU"/>
        </w:rPr>
        <w:t>-202</w:t>
      </w:r>
      <w:r w:rsidR="001538FC">
        <w:rPr>
          <w:szCs w:val="28"/>
          <w:lang w:val="ru-RU"/>
        </w:rPr>
        <w:t>5</w:t>
      </w:r>
      <w:r w:rsidRPr="00C34725">
        <w:rPr>
          <w:szCs w:val="28"/>
          <w:lang w:val="ru-RU"/>
        </w:rPr>
        <w:t xml:space="preserve"> </w:t>
      </w:r>
      <w:proofErr w:type="spellStart"/>
      <w:r w:rsidRPr="00C34725">
        <w:rPr>
          <w:szCs w:val="28"/>
          <w:lang w:val="ru-RU"/>
        </w:rPr>
        <w:t>у</w:t>
      </w:r>
      <w:r>
        <w:rPr>
          <w:szCs w:val="28"/>
          <w:lang w:val="ru-RU"/>
        </w:rPr>
        <w:t>ч</w:t>
      </w:r>
      <w:proofErr w:type="spellEnd"/>
      <w:r w:rsidRPr="00C34725">
        <w:rPr>
          <w:szCs w:val="28"/>
          <w:lang w:val="ru-RU"/>
        </w:rPr>
        <w:t>. г</w:t>
      </w:r>
      <w:r>
        <w:rPr>
          <w:szCs w:val="28"/>
          <w:lang w:val="ru-RU"/>
        </w:rPr>
        <w:t>од</w:t>
      </w:r>
      <w:r w:rsidRPr="00C34725">
        <w:rPr>
          <w:szCs w:val="28"/>
          <w:lang w:val="ru-RU"/>
        </w:rPr>
        <w:t>.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1" w:type="dxa"/>
        <w:tblLook w:val="04A0"/>
      </w:tblPr>
      <w:tblGrid>
        <w:gridCol w:w="1286"/>
        <w:gridCol w:w="1089"/>
        <w:gridCol w:w="1576"/>
        <w:gridCol w:w="1089"/>
        <w:gridCol w:w="946"/>
        <w:gridCol w:w="1089"/>
        <w:gridCol w:w="946"/>
        <w:gridCol w:w="1089"/>
      </w:tblGrid>
      <w:tr w:rsidR="00AA1569" w:rsidRPr="00440F96" w:rsidTr="00755787">
        <w:tc>
          <w:tcPr>
            <w:tcW w:w="1287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программ/ уровень  </w:t>
            </w:r>
          </w:p>
        </w:tc>
        <w:tc>
          <w:tcPr>
            <w:tcW w:w="1081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I  </w:t>
            </w:r>
          </w:p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период  /четверть  </w:t>
            </w:r>
          </w:p>
        </w:tc>
        <w:tc>
          <w:tcPr>
            <w:tcW w:w="1523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I  </w:t>
            </w:r>
          </w:p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каникулярный период  </w:t>
            </w:r>
          </w:p>
        </w:tc>
        <w:tc>
          <w:tcPr>
            <w:tcW w:w="1082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II  </w:t>
            </w:r>
          </w:p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период  /четверть  </w:t>
            </w:r>
          </w:p>
        </w:tc>
        <w:tc>
          <w:tcPr>
            <w:tcW w:w="989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>каник</w:t>
            </w:r>
            <w:proofErr w:type="gramStart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>лярный</w:t>
            </w:r>
            <w:proofErr w:type="spellEnd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период  </w:t>
            </w:r>
          </w:p>
        </w:tc>
        <w:tc>
          <w:tcPr>
            <w:tcW w:w="1082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III  </w:t>
            </w:r>
          </w:p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период  /четверть  </w:t>
            </w:r>
          </w:p>
        </w:tc>
        <w:tc>
          <w:tcPr>
            <w:tcW w:w="984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</w:p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>каник</w:t>
            </w:r>
            <w:proofErr w:type="gramStart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>лярный</w:t>
            </w:r>
            <w:proofErr w:type="spellEnd"/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период  </w:t>
            </w:r>
          </w:p>
        </w:tc>
        <w:tc>
          <w:tcPr>
            <w:tcW w:w="1082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IV  </w:t>
            </w:r>
          </w:p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период  /четверть  </w:t>
            </w:r>
          </w:p>
        </w:tc>
      </w:tr>
      <w:tr w:rsidR="00AA1569" w:rsidRPr="00440F96" w:rsidTr="00755787">
        <w:tc>
          <w:tcPr>
            <w:tcW w:w="1287" w:type="dxa"/>
          </w:tcPr>
          <w:p w:rsidR="00AA1569" w:rsidRPr="00440F96" w:rsidRDefault="001538FC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01.09.24- 30.05.25</w:t>
            </w:r>
            <w:r w:rsidR="00AA1569"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81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1-8-ая недели  </w:t>
            </w:r>
          </w:p>
        </w:tc>
        <w:tc>
          <w:tcPr>
            <w:tcW w:w="1523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9-ая неделя  </w:t>
            </w:r>
          </w:p>
        </w:tc>
        <w:tc>
          <w:tcPr>
            <w:tcW w:w="1082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10-17-ая недели  </w:t>
            </w:r>
          </w:p>
        </w:tc>
        <w:tc>
          <w:tcPr>
            <w:tcW w:w="989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18-ая неделя  </w:t>
            </w:r>
          </w:p>
        </w:tc>
        <w:tc>
          <w:tcPr>
            <w:tcW w:w="1082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19-29-ая  недели  </w:t>
            </w:r>
          </w:p>
        </w:tc>
        <w:tc>
          <w:tcPr>
            <w:tcW w:w="984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30-ая неделя  </w:t>
            </w:r>
          </w:p>
        </w:tc>
        <w:tc>
          <w:tcPr>
            <w:tcW w:w="1082" w:type="dxa"/>
          </w:tcPr>
          <w:p w:rsidR="00AA1569" w:rsidRPr="00440F96" w:rsidRDefault="00AA1569" w:rsidP="0075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6">
              <w:rPr>
                <w:rFonts w:ascii="Times New Roman" w:hAnsi="Times New Roman" w:cs="Times New Roman"/>
                <w:sz w:val="28"/>
                <w:szCs w:val="28"/>
              </w:rPr>
              <w:t xml:space="preserve">31-39-ая недели  </w:t>
            </w:r>
          </w:p>
        </w:tc>
      </w:tr>
    </w:tbl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37" w:rsidRPr="00440F96" w:rsidRDefault="00AA1569" w:rsidP="00B8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9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69" w:rsidRPr="00440F96" w:rsidRDefault="00AA1569" w:rsidP="00A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EB" w:rsidRDefault="004713EB"/>
    <w:sectPr w:rsidR="004713EB" w:rsidSect="0075578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FA" w:rsidRDefault="00AA13FA" w:rsidP="00210F1A">
      <w:pPr>
        <w:spacing w:after="0" w:line="240" w:lineRule="auto"/>
      </w:pPr>
      <w:r>
        <w:separator/>
      </w:r>
    </w:p>
  </w:endnote>
  <w:endnote w:type="continuationSeparator" w:id="0">
    <w:p w:rsidR="00AA13FA" w:rsidRDefault="00AA13FA" w:rsidP="0021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5492"/>
      <w:docPartObj>
        <w:docPartGallery w:val="Page Numbers (Bottom of Page)"/>
        <w:docPartUnique/>
      </w:docPartObj>
    </w:sdtPr>
    <w:sdtContent>
      <w:p w:rsidR="00755787" w:rsidRDefault="004541AD">
        <w:pPr>
          <w:pStyle w:val="a7"/>
          <w:jc w:val="right"/>
        </w:pPr>
        <w:fldSimple w:instr=" PAGE   \* MERGEFORMAT ">
          <w:r w:rsidR="006A64CE">
            <w:rPr>
              <w:noProof/>
            </w:rPr>
            <w:t>3</w:t>
          </w:r>
        </w:fldSimple>
      </w:p>
    </w:sdtContent>
  </w:sdt>
  <w:p w:rsidR="00755787" w:rsidRDefault="007557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FA" w:rsidRDefault="00AA13FA" w:rsidP="00210F1A">
      <w:pPr>
        <w:spacing w:after="0" w:line="240" w:lineRule="auto"/>
      </w:pPr>
      <w:r>
        <w:separator/>
      </w:r>
    </w:p>
  </w:footnote>
  <w:footnote w:type="continuationSeparator" w:id="0">
    <w:p w:rsidR="00AA13FA" w:rsidRDefault="00AA13FA" w:rsidP="0021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87" w:rsidRDefault="00755787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87" w:rsidRDefault="00755787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87" w:rsidRDefault="00755787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5EAF"/>
    <w:multiLevelType w:val="hybridMultilevel"/>
    <w:tmpl w:val="1B2E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7112"/>
    <w:multiLevelType w:val="multilevel"/>
    <w:tmpl w:val="19E0E6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7602B"/>
    <w:multiLevelType w:val="hybridMultilevel"/>
    <w:tmpl w:val="13ECB34A"/>
    <w:lvl w:ilvl="0" w:tplc="B06CA16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4B9C4">
      <w:start w:val="1"/>
      <w:numFmt w:val="bullet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E479D8">
      <w:start w:val="1"/>
      <w:numFmt w:val="bullet"/>
      <w:lvlText w:val="▪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895B0">
      <w:start w:val="1"/>
      <w:numFmt w:val="bullet"/>
      <w:lvlText w:val="•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1EEC48">
      <w:start w:val="1"/>
      <w:numFmt w:val="bullet"/>
      <w:lvlText w:val="o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2AA9E">
      <w:start w:val="1"/>
      <w:numFmt w:val="bullet"/>
      <w:lvlText w:val="▪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380E9E">
      <w:start w:val="1"/>
      <w:numFmt w:val="bullet"/>
      <w:lvlText w:val="•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7690EE">
      <w:start w:val="1"/>
      <w:numFmt w:val="bullet"/>
      <w:lvlText w:val="o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30516A">
      <w:start w:val="1"/>
      <w:numFmt w:val="bullet"/>
      <w:lvlText w:val="▪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061433"/>
    <w:multiLevelType w:val="multilevel"/>
    <w:tmpl w:val="536228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9479B"/>
    <w:multiLevelType w:val="multilevel"/>
    <w:tmpl w:val="9C8AE93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973A92"/>
    <w:multiLevelType w:val="multilevel"/>
    <w:tmpl w:val="4EB28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96B6A"/>
    <w:multiLevelType w:val="hybridMultilevel"/>
    <w:tmpl w:val="3358291E"/>
    <w:lvl w:ilvl="0" w:tplc="EBBE6FDC">
      <w:start w:val="1"/>
      <w:numFmt w:val="bullet"/>
      <w:lvlText w:val="•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04548">
      <w:start w:val="1"/>
      <w:numFmt w:val="bullet"/>
      <w:lvlText w:val="o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24EB78">
      <w:start w:val="1"/>
      <w:numFmt w:val="bullet"/>
      <w:lvlText w:val="▪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85FD0">
      <w:start w:val="1"/>
      <w:numFmt w:val="bullet"/>
      <w:lvlText w:val="•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6855E">
      <w:start w:val="1"/>
      <w:numFmt w:val="bullet"/>
      <w:lvlText w:val="o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A48F6">
      <w:start w:val="1"/>
      <w:numFmt w:val="bullet"/>
      <w:lvlText w:val="▪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546E94">
      <w:start w:val="1"/>
      <w:numFmt w:val="bullet"/>
      <w:lvlText w:val="•"/>
      <w:lvlJc w:val="left"/>
      <w:pPr>
        <w:ind w:left="6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7CC650">
      <w:start w:val="1"/>
      <w:numFmt w:val="bullet"/>
      <w:lvlText w:val="o"/>
      <w:lvlJc w:val="left"/>
      <w:pPr>
        <w:ind w:left="6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6855E6">
      <w:start w:val="1"/>
      <w:numFmt w:val="bullet"/>
      <w:lvlText w:val="▪"/>
      <w:lvlJc w:val="left"/>
      <w:pPr>
        <w:ind w:left="7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BB6394"/>
    <w:multiLevelType w:val="hybridMultilevel"/>
    <w:tmpl w:val="D846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23970"/>
    <w:multiLevelType w:val="hybridMultilevel"/>
    <w:tmpl w:val="5870512A"/>
    <w:lvl w:ilvl="0" w:tplc="3E3AC3A6">
      <w:start w:val="1"/>
      <w:numFmt w:val="bullet"/>
      <w:lvlText w:val="•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A4D9E0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C832C8">
      <w:start w:val="1"/>
      <w:numFmt w:val="bullet"/>
      <w:lvlText w:val="▪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A8CB0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BA0304">
      <w:start w:val="1"/>
      <w:numFmt w:val="bullet"/>
      <w:lvlText w:val="o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6046FA">
      <w:start w:val="1"/>
      <w:numFmt w:val="bullet"/>
      <w:lvlText w:val="▪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9EAA62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748D7A">
      <w:start w:val="1"/>
      <w:numFmt w:val="bullet"/>
      <w:lvlText w:val="o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6A3EA">
      <w:start w:val="1"/>
      <w:numFmt w:val="bullet"/>
      <w:lvlText w:val="▪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2B2A6B"/>
    <w:multiLevelType w:val="hybridMultilevel"/>
    <w:tmpl w:val="0922DFA4"/>
    <w:lvl w:ilvl="0" w:tplc="16C49FF4">
      <w:start w:val="1"/>
      <w:numFmt w:val="bullet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4A0E4">
      <w:start w:val="1"/>
      <w:numFmt w:val="bullet"/>
      <w:lvlText w:val="o"/>
      <w:lvlJc w:val="left"/>
      <w:pPr>
        <w:ind w:left="2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6967E">
      <w:start w:val="1"/>
      <w:numFmt w:val="bullet"/>
      <w:lvlText w:val="▪"/>
      <w:lvlJc w:val="left"/>
      <w:pPr>
        <w:ind w:left="2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42CD2">
      <w:start w:val="1"/>
      <w:numFmt w:val="bullet"/>
      <w:lvlText w:val="•"/>
      <w:lvlJc w:val="left"/>
      <w:pPr>
        <w:ind w:left="3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4E8F3C">
      <w:start w:val="1"/>
      <w:numFmt w:val="bullet"/>
      <w:lvlText w:val="o"/>
      <w:lvlJc w:val="left"/>
      <w:pPr>
        <w:ind w:left="4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C0CC0">
      <w:start w:val="1"/>
      <w:numFmt w:val="bullet"/>
      <w:lvlText w:val="▪"/>
      <w:lvlJc w:val="left"/>
      <w:pPr>
        <w:ind w:left="4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587D18">
      <w:start w:val="1"/>
      <w:numFmt w:val="bullet"/>
      <w:lvlText w:val="•"/>
      <w:lvlJc w:val="left"/>
      <w:pPr>
        <w:ind w:left="5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6833A2">
      <w:start w:val="1"/>
      <w:numFmt w:val="bullet"/>
      <w:lvlText w:val="o"/>
      <w:lvlJc w:val="left"/>
      <w:pPr>
        <w:ind w:left="6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CAE5A">
      <w:start w:val="1"/>
      <w:numFmt w:val="bullet"/>
      <w:lvlText w:val="▪"/>
      <w:lvlJc w:val="left"/>
      <w:pPr>
        <w:ind w:left="7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F16BA0"/>
    <w:multiLevelType w:val="hybridMultilevel"/>
    <w:tmpl w:val="3202036E"/>
    <w:lvl w:ilvl="0" w:tplc="01268D40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78A398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B88B98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A0B658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A928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B89C0E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A48C1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81172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2E9A8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AD6BC0"/>
    <w:multiLevelType w:val="multilevel"/>
    <w:tmpl w:val="D5AA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8541C"/>
    <w:multiLevelType w:val="multilevel"/>
    <w:tmpl w:val="D708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B2742"/>
    <w:multiLevelType w:val="multilevel"/>
    <w:tmpl w:val="8CEA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F65F2"/>
    <w:multiLevelType w:val="multilevel"/>
    <w:tmpl w:val="85F6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4B2A25"/>
    <w:multiLevelType w:val="hybridMultilevel"/>
    <w:tmpl w:val="F982AAB8"/>
    <w:lvl w:ilvl="0" w:tplc="D9565870">
      <w:start w:val="4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64670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8D8F2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0555A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8BEF0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D2CF28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654CE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162964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42060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CB58B9"/>
    <w:multiLevelType w:val="multilevel"/>
    <w:tmpl w:val="F6CED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711F0E"/>
    <w:multiLevelType w:val="hybridMultilevel"/>
    <w:tmpl w:val="1916D462"/>
    <w:lvl w:ilvl="0" w:tplc="68A4F740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C8AD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24C07E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42587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8630C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CA7E6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16D89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1808A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5C3EAE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C5100C"/>
    <w:multiLevelType w:val="hybridMultilevel"/>
    <w:tmpl w:val="79D439F8"/>
    <w:lvl w:ilvl="0" w:tplc="3D66F4D8">
      <w:start w:val="1"/>
      <w:numFmt w:val="bullet"/>
      <w:lvlText w:val="•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0094F2">
      <w:start w:val="1"/>
      <w:numFmt w:val="bullet"/>
      <w:lvlText w:val="o"/>
      <w:lvlJc w:val="left"/>
      <w:pPr>
        <w:ind w:left="1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D87400">
      <w:start w:val="1"/>
      <w:numFmt w:val="bullet"/>
      <w:lvlText w:val="▪"/>
      <w:lvlJc w:val="left"/>
      <w:pPr>
        <w:ind w:left="2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508F26">
      <w:start w:val="1"/>
      <w:numFmt w:val="bullet"/>
      <w:lvlText w:val="•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AE4B34">
      <w:start w:val="1"/>
      <w:numFmt w:val="bullet"/>
      <w:lvlText w:val="o"/>
      <w:lvlJc w:val="left"/>
      <w:pPr>
        <w:ind w:left="3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3C9C82">
      <w:start w:val="1"/>
      <w:numFmt w:val="bullet"/>
      <w:lvlText w:val="▪"/>
      <w:lvlJc w:val="left"/>
      <w:pPr>
        <w:ind w:left="4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4A612">
      <w:start w:val="1"/>
      <w:numFmt w:val="bullet"/>
      <w:lvlText w:val="•"/>
      <w:lvlJc w:val="left"/>
      <w:pPr>
        <w:ind w:left="4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C67496">
      <w:start w:val="1"/>
      <w:numFmt w:val="bullet"/>
      <w:lvlText w:val="o"/>
      <w:lvlJc w:val="left"/>
      <w:pPr>
        <w:ind w:left="5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6A6BBC">
      <w:start w:val="1"/>
      <w:numFmt w:val="bullet"/>
      <w:lvlText w:val="▪"/>
      <w:lvlJc w:val="left"/>
      <w:pPr>
        <w:ind w:left="6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A807D5"/>
    <w:multiLevelType w:val="multilevel"/>
    <w:tmpl w:val="54FA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D3FCC"/>
    <w:multiLevelType w:val="multilevel"/>
    <w:tmpl w:val="5038F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0779F4"/>
    <w:multiLevelType w:val="multilevel"/>
    <w:tmpl w:val="AF5835F0"/>
    <w:lvl w:ilvl="0">
      <w:start w:val="2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3648"/>
      <w:numFmt w:val="decimal"/>
      <w:lvlText w:val="%1.%2.%3"/>
      <w:lvlJc w:val="left"/>
      <w:pPr>
        <w:ind w:left="1395" w:hanging="1395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.%3-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59F3747"/>
    <w:multiLevelType w:val="multilevel"/>
    <w:tmpl w:val="D46E1830"/>
    <w:lvl w:ilvl="0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BB457F"/>
    <w:multiLevelType w:val="multilevel"/>
    <w:tmpl w:val="9B90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633F4"/>
    <w:multiLevelType w:val="hybridMultilevel"/>
    <w:tmpl w:val="9CBE98D2"/>
    <w:lvl w:ilvl="0" w:tplc="2F0C6580">
      <w:start w:val="1"/>
      <w:numFmt w:val="bullet"/>
      <w:lvlText w:val="•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02A6B0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86D31E">
      <w:start w:val="1"/>
      <w:numFmt w:val="bullet"/>
      <w:lvlText w:val="▪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5CD484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2242F0">
      <w:start w:val="1"/>
      <w:numFmt w:val="bullet"/>
      <w:lvlText w:val="o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65D20">
      <w:start w:val="1"/>
      <w:numFmt w:val="bullet"/>
      <w:lvlText w:val="▪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F2BA72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C6505A">
      <w:start w:val="1"/>
      <w:numFmt w:val="bullet"/>
      <w:lvlText w:val="o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6A8C90">
      <w:start w:val="1"/>
      <w:numFmt w:val="bullet"/>
      <w:lvlText w:val="▪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9142A7"/>
    <w:multiLevelType w:val="hybridMultilevel"/>
    <w:tmpl w:val="A02A1508"/>
    <w:lvl w:ilvl="0" w:tplc="33B4ED3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540A98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4D060">
      <w:start w:val="1"/>
      <w:numFmt w:val="bullet"/>
      <w:lvlText w:val="▪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B940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2BE8A">
      <w:start w:val="1"/>
      <w:numFmt w:val="bullet"/>
      <w:lvlText w:val="o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29F50">
      <w:start w:val="1"/>
      <w:numFmt w:val="bullet"/>
      <w:lvlText w:val="▪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8B014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8714E">
      <w:start w:val="1"/>
      <w:numFmt w:val="bullet"/>
      <w:lvlText w:val="o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320350">
      <w:start w:val="1"/>
      <w:numFmt w:val="bullet"/>
      <w:lvlText w:val="▪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C1A15A6"/>
    <w:multiLevelType w:val="multilevel"/>
    <w:tmpl w:val="891A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7A4E0E"/>
    <w:multiLevelType w:val="hybridMultilevel"/>
    <w:tmpl w:val="5D46A9A4"/>
    <w:lvl w:ilvl="0" w:tplc="738E8168">
      <w:start w:val="1"/>
      <w:numFmt w:val="bullet"/>
      <w:lvlText w:val="•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9C8032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F45BCA">
      <w:start w:val="1"/>
      <w:numFmt w:val="bullet"/>
      <w:lvlText w:val="▪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BC828E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6C0E6">
      <w:start w:val="1"/>
      <w:numFmt w:val="bullet"/>
      <w:lvlText w:val="o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145534">
      <w:start w:val="1"/>
      <w:numFmt w:val="bullet"/>
      <w:lvlText w:val="▪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80CA6C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4253AA">
      <w:start w:val="1"/>
      <w:numFmt w:val="bullet"/>
      <w:lvlText w:val="o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4C8">
      <w:start w:val="1"/>
      <w:numFmt w:val="bullet"/>
      <w:lvlText w:val="▪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D82EC8"/>
    <w:multiLevelType w:val="multilevel"/>
    <w:tmpl w:val="E2C2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A1348C"/>
    <w:multiLevelType w:val="multilevel"/>
    <w:tmpl w:val="29D8C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0C468F"/>
    <w:multiLevelType w:val="hybridMultilevel"/>
    <w:tmpl w:val="4D48410C"/>
    <w:lvl w:ilvl="0" w:tplc="B3542988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CD712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BC091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A4B7E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2C926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7E8B66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4410A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2A1C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C7C5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903A51"/>
    <w:multiLevelType w:val="multilevel"/>
    <w:tmpl w:val="C89E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DD3D47"/>
    <w:multiLevelType w:val="hybridMultilevel"/>
    <w:tmpl w:val="060AF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15536"/>
    <w:multiLevelType w:val="hybridMultilevel"/>
    <w:tmpl w:val="6562C520"/>
    <w:lvl w:ilvl="0" w:tplc="0C9AF34C">
      <w:start w:val="5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CEE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A0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228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6B7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07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0A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A20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A1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99D7DDE"/>
    <w:multiLevelType w:val="hybridMultilevel"/>
    <w:tmpl w:val="F208A5E8"/>
    <w:lvl w:ilvl="0" w:tplc="61545078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ABA7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4AFA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B06AF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D6463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F4896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C2973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9A7FF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40A4A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4B7321"/>
    <w:multiLevelType w:val="hybridMultilevel"/>
    <w:tmpl w:val="EFB6A048"/>
    <w:lvl w:ilvl="0" w:tplc="779895FE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4C4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8726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CFF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A73A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2CF0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65A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EAF72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6A00E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BE5F85"/>
    <w:multiLevelType w:val="hybridMultilevel"/>
    <w:tmpl w:val="9E34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A5B82"/>
    <w:multiLevelType w:val="hybridMultilevel"/>
    <w:tmpl w:val="9A74FB92"/>
    <w:lvl w:ilvl="0" w:tplc="AA96A78A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E6320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60B92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C2508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6F8D8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4C22C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2626C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6BB9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438B4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17D21BD"/>
    <w:multiLevelType w:val="hybridMultilevel"/>
    <w:tmpl w:val="0B24D2A4"/>
    <w:lvl w:ilvl="0" w:tplc="7EFE5D5A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EF22A">
      <w:start w:val="1"/>
      <w:numFmt w:val="bullet"/>
      <w:lvlText w:val="o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2448C0">
      <w:start w:val="1"/>
      <w:numFmt w:val="bullet"/>
      <w:lvlText w:val="▪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F8D628">
      <w:start w:val="1"/>
      <w:numFmt w:val="bullet"/>
      <w:lvlText w:val="•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E379E">
      <w:start w:val="1"/>
      <w:numFmt w:val="bullet"/>
      <w:lvlText w:val="o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418E0">
      <w:start w:val="1"/>
      <w:numFmt w:val="bullet"/>
      <w:lvlText w:val="▪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DA120A">
      <w:start w:val="1"/>
      <w:numFmt w:val="bullet"/>
      <w:lvlText w:val="•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8857D4">
      <w:start w:val="1"/>
      <w:numFmt w:val="bullet"/>
      <w:lvlText w:val="o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20886">
      <w:start w:val="1"/>
      <w:numFmt w:val="bullet"/>
      <w:lvlText w:val="▪"/>
      <w:lvlJc w:val="left"/>
      <w:pPr>
        <w:ind w:left="6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4203E19"/>
    <w:multiLevelType w:val="hybridMultilevel"/>
    <w:tmpl w:val="A02A1508"/>
    <w:lvl w:ilvl="0" w:tplc="33B4ED3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540A98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4D060">
      <w:start w:val="1"/>
      <w:numFmt w:val="bullet"/>
      <w:lvlText w:val="▪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B940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2BE8A">
      <w:start w:val="1"/>
      <w:numFmt w:val="bullet"/>
      <w:lvlText w:val="o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29F50">
      <w:start w:val="1"/>
      <w:numFmt w:val="bullet"/>
      <w:lvlText w:val="▪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8B014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8714E">
      <w:start w:val="1"/>
      <w:numFmt w:val="bullet"/>
      <w:lvlText w:val="o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320350">
      <w:start w:val="1"/>
      <w:numFmt w:val="bullet"/>
      <w:lvlText w:val="▪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490175F"/>
    <w:multiLevelType w:val="hybridMultilevel"/>
    <w:tmpl w:val="BAA00DDE"/>
    <w:lvl w:ilvl="0" w:tplc="6332FE68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B68F4A">
      <w:start w:val="1"/>
      <w:numFmt w:val="bullet"/>
      <w:lvlText w:val="o"/>
      <w:lvlJc w:val="left"/>
      <w:pPr>
        <w:ind w:left="1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223B54">
      <w:start w:val="1"/>
      <w:numFmt w:val="bullet"/>
      <w:lvlText w:val="▪"/>
      <w:lvlJc w:val="left"/>
      <w:pPr>
        <w:ind w:left="2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AA1AC8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76CD5A">
      <w:start w:val="1"/>
      <w:numFmt w:val="bullet"/>
      <w:lvlText w:val="o"/>
      <w:lvlJc w:val="left"/>
      <w:pPr>
        <w:ind w:left="3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C9D38">
      <w:start w:val="1"/>
      <w:numFmt w:val="bullet"/>
      <w:lvlText w:val="▪"/>
      <w:lvlJc w:val="left"/>
      <w:pPr>
        <w:ind w:left="4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502866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ACAF0">
      <w:start w:val="1"/>
      <w:numFmt w:val="bullet"/>
      <w:lvlText w:val="o"/>
      <w:lvlJc w:val="left"/>
      <w:pPr>
        <w:ind w:left="5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C52CC">
      <w:start w:val="1"/>
      <w:numFmt w:val="bullet"/>
      <w:lvlText w:val="▪"/>
      <w:lvlJc w:val="left"/>
      <w:pPr>
        <w:ind w:left="6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CA4A62"/>
    <w:multiLevelType w:val="hybridMultilevel"/>
    <w:tmpl w:val="B1BC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B0A3C"/>
    <w:multiLevelType w:val="multilevel"/>
    <w:tmpl w:val="AA7C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7700DB"/>
    <w:multiLevelType w:val="multilevel"/>
    <w:tmpl w:val="01D6E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DB73C6"/>
    <w:multiLevelType w:val="multilevel"/>
    <w:tmpl w:val="62CA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78535F"/>
    <w:multiLevelType w:val="hybridMultilevel"/>
    <w:tmpl w:val="3A96D8DA"/>
    <w:lvl w:ilvl="0" w:tplc="DC3EB4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CCF4F2">
      <w:start w:val="1"/>
      <w:numFmt w:val="bullet"/>
      <w:lvlText w:val="o"/>
      <w:lvlJc w:val="left"/>
      <w:pPr>
        <w:ind w:left="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D704">
      <w:start w:val="1"/>
      <w:numFmt w:val="bullet"/>
      <w:lvlRestart w:val="0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0E50A6">
      <w:start w:val="1"/>
      <w:numFmt w:val="bullet"/>
      <w:lvlText w:val="•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AF6A2">
      <w:start w:val="1"/>
      <w:numFmt w:val="bullet"/>
      <w:lvlText w:val="o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CBE8E">
      <w:start w:val="1"/>
      <w:numFmt w:val="bullet"/>
      <w:lvlText w:val="▪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8DF9E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E0388">
      <w:start w:val="1"/>
      <w:numFmt w:val="bullet"/>
      <w:lvlText w:val="o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CE286">
      <w:start w:val="1"/>
      <w:numFmt w:val="bullet"/>
      <w:lvlText w:val="▪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4"/>
  </w:num>
  <w:num w:numId="3">
    <w:abstractNumId w:val="29"/>
  </w:num>
  <w:num w:numId="4">
    <w:abstractNumId w:val="3"/>
  </w:num>
  <w:num w:numId="5">
    <w:abstractNumId w:val="43"/>
  </w:num>
  <w:num w:numId="6">
    <w:abstractNumId w:val="1"/>
  </w:num>
  <w:num w:numId="7">
    <w:abstractNumId w:val="31"/>
  </w:num>
  <w:num w:numId="8">
    <w:abstractNumId w:val="23"/>
  </w:num>
  <w:num w:numId="9">
    <w:abstractNumId w:val="6"/>
  </w:num>
  <w:num w:numId="10">
    <w:abstractNumId w:val="37"/>
  </w:num>
  <w:num w:numId="11">
    <w:abstractNumId w:val="25"/>
  </w:num>
  <w:num w:numId="12">
    <w:abstractNumId w:val="17"/>
  </w:num>
  <w:num w:numId="13">
    <w:abstractNumId w:val="39"/>
  </w:num>
  <w:num w:numId="14">
    <w:abstractNumId w:val="20"/>
  </w:num>
  <w:num w:numId="15">
    <w:abstractNumId w:val="40"/>
  </w:num>
  <w:num w:numId="16">
    <w:abstractNumId w:val="30"/>
  </w:num>
  <w:num w:numId="17">
    <w:abstractNumId w:val="27"/>
  </w:num>
  <w:num w:numId="18">
    <w:abstractNumId w:val="8"/>
  </w:num>
  <w:num w:numId="19">
    <w:abstractNumId w:val="19"/>
  </w:num>
  <w:num w:numId="20">
    <w:abstractNumId w:val="44"/>
  </w:num>
  <w:num w:numId="21">
    <w:abstractNumId w:val="13"/>
  </w:num>
  <w:num w:numId="22">
    <w:abstractNumId w:val="28"/>
  </w:num>
  <w:num w:numId="23">
    <w:abstractNumId w:val="26"/>
  </w:num>
  <w:num w:numId="24">
    <w:abstractNumId w:val="16"/>
  </w:num>
  <w:num w:numId="25">
    <w:abstractNumId w:val="5"/>
  </w:num>
  <w:num w:numId="26">
    <w:abstractNumId w:val="11"/>
  </w:num>
  <w:num w:numId="27">
    <w:abstractNumId w:val="38"/>
  </w:num>
  <w:num w:numId="28">
    <w:abstractNumId w:val="10"/>
  </w:num>
  <w:num w:numId="29">
    <w:abstractNumId w:val="15"/>
  </w:num>
  <w:num w:numId="30">
    <w:abstractNumId w:val="18"/>
  </w:num>
  <w:num w:numId="31">
    <w:abstractNumId w:val="24"/>
  </w:num>
  <w:num w:numId="32">
    <w:abstractNumId w:val="35"/>
  </w:num>
  <w:num w:numId="33">
    <w:abstractNumId w:val="33"/>
  </w:num>
  <w:num w:numId="34">
    <w:abstractNumId w:val="9"/>
  </w:num>
  <w:num w:numId="35">
    <w:abstractNumId w:val="4"/>
  </w:num>
  <w:num w:numId="36">
    <w:abstractNumId w:val="22"/>
  </w:num>
  <w:num w:numId="37">
    <w:abstractNumId w:val="2"/>
  </w:num>
  <w:num w:numId="38">
    <w:abstractNumId w:val="34"/>
  </w:num>
  <w:num w:numId="39">
    <w:abstractNumId w:val="45"/>
  </w:num>
  <w:num w:numId="40">
    <w:abstractNumId w:val="36"/>
  </w:num>
  <w:num w:numId="41">
    <w:abstractNumId w:val="7"/>
  </w:num>
  <w:num w:numId="42">
    <w:abstractNumId w:val="41"/>
  </w:num>
  <w:num w:numId="43">
    <w:abstractNumId w:val="42"/>
  </w:num>
  <w:num w:numId="44">
    <w:abstractNumId w:val="0"/>
  </w:num>
  <w:num w:numId="45">
    <w:abstractNumId w:val="21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815"/>
    <w:rsid w:val="000022B0"/>
    <w:rsid w:val="001532CF"/>
    <w:rsid w:val="001538FC"/>
    <w:rsid w:val="00157033"/>
    <w:rsid w:val="00176763"/>
    <w:rsid w:val="00210F1A"/>
    <w:rsid w:val="00216325"/>
    <w:rsid w:val="002F5DCD"/>
    <w:rsid w:val="00394815"/>
    <w:rsid w:val="004541AD"/>
    <w:rsid w:val="00461290"/>
    <w:rsid w:val="004713EB"/>
    <w:rsid w:val="004E55FA"/>
    <w:rsid w:val="0052006F"/>
    <w:rsid w:val="005E2F25"/>
    <w:rsid w:val="006A64CE"/>
    <w:rsid w:val="006E0FDC"/>
    <w:rsid w:val="00755787"/>
    <w:rsid w:val="00834785"/>
    <w:rsid w:val="008516E4"/>
    <w:rsid w:val="00A31AEE"/>
    <w:rsid w:val="00AA13FA"/>
    <w:rsid w:val="00AA1569"/>
    <w:rsid w:val="00B43258"/>
    <w:rsid w:val="00B64CE5"/>
    <w:rsid w:val="00B82837"/>
    <w:rsid w:val="00BF397A"/>
    <w:rsid w:val="00C432CC"/>
    <w:rsid w:val="00D2446F"/>
    <w:rsid w:val="00D30145"/>
    <w:rsid w:val="00DC3810"/>
    <w:rsid w:val="00DE6544"/>
    <w:rsid w:val="00E0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69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AA1569"/>
    <w:pPr>
      <w:keepNext/>
      <w:keepLines/>
      <w:spacing w:after="3" w:line="270" w:lineRule="auto"/>
      <w:ind w:left="13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56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c50">
    <w:name w:val="c50"/>
    <w:basedOn w:val="a"/>
    <w:rsid w:val="00AA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1569"/>
  </w:style>
  <w:style w:type="paragraph" w:customStyle="1" w:styleId="c41">
    <w:name w:val="c41"/>
    <w:basedOn w:val="a"/>
    <w:rsid w:val="00AA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A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A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A1569"/>
  </w:style>
  <w:style w:type="paragraph" w:customStyle="1" w:styleId="c6">
    <w:name w:val="c6"/>
    <w:basedOn w:val="a"/>
    <w:rsid w:val="00AA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A1569"/>
  </w:style>
  <w:style w:type="character" w:customStyle="1" w:styleId="c66">
    <w:name w:val="c66"/>
    <w:basedOn w:val="a0"/>
    <w:rsid w:val="00AA1569"/>
  </w:style>
  <w:style w:type="character" w:customStyle="1" w:styleId="c30">
    <w:name w:val="c30"/>
    <w:basedOn w:val="a0"/>
    <w:rsid w:val="00AA1569"/>
  </w:style>
  <w:style w:type="table" w:styleId="a3">
    <w:name w:val="Table Grid"/>
    <w:basedOn w:val="a1"/>
    <w:uiPriority w:val="59"/>
    <w:rsid w:val="00AA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AA1569"/>
  </w:style>
  <w:style w:type="character" w:customStyle="1" w:styleId="c21">
    <w:name w:val="c21"/>
    <w:basedOn w:val="a0"/>
    <w:rsid w:val="00AA1569"/>
  </w:style>
  <w:style w:type="character" w:customStyle="1" w:styleId="c0">
    <w:name w:val="c0"/>
    <w:basedOn w:val="a0"/>
    <w:rsid w:val="00AA1569"/>
  </w:style>
  <w:style w:type="paragraph" w:styleId="a4">
    <w:name w:val="Balloon Text"/>
    <w:basedOn w:val="a"/>
    <w:link w:val="a5"/>
    <w:uiPriority w:val="99"/>
    <w:semiHidden/>
    <w:unhideWhenUsed/>
    <w:rsid w:val="00AA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5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156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A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569"/>
  </w:style>
  <w:style w:type="paragraph" w:styleId="a9">
    <w:name w:val="Normal (Web)"/>
    <w:basedOn w:val="a"/>
    <w:uiPriority w:val="99"/>
    <w:semiHidden/>
    <w:unhideWhenUsed/>
    <w:rsid w:val="00AA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25</Pages>
  <Words>6875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№8</dc:creator>
  <cp:keywords/>
  <dc:description/>
  <cp:lastModifiedBy>Дмитрий Каленюк</cp:lastModifiedBy>
  <cp:revision>22</cp:revision>
  <dcterms:created xsi:type="dcterms:W3CDTF">2022-09-15T12:24:00Z</dcterms:created>
  <dcterms:modified xsi:type="dcterms:W3CDTF">2024-12-23T11:33:00Z</dcterms:modified>
</cp:coreProperties>
</file>