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D" w:rsidRDefault="0060070D" w:rsidP="0060070D">
      <w:pPr>
        <w:ind w:left="-993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496175" cy="10552576"/>
            <wp:effectExtent l="19050" t="0" r="9525" b="0"/>
            <wp:docPr id="1" name="Рисунок 1" descr="C:\Users\Администратор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284" cy="1055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9FB" w:rsidRPr="00AA29FB">
        <w:rPr>
          <w:noProof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AA29FB">
        <w:rPr>
          <w:noProof/>
          <w:sz w:val="24"/>
          <w:szCs w:val="24"/>
          <w:lang w:eastAsia="ru-RU"/>
        </w:rPr>
        <w:t xml:space="preserve">                                                 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741"/>
        <w:gridCol w:w="2268"/>
        <w:gridCol w:w="1557"/>
        <w:gridCol w:w="1418"/>
        <w:gridCol w:w="1843"/>
      </w:tblGrid>
      <w:tr w:rsidR="00752421" w:rsidRPr="00AA29FB">
        <w:trPr>
          <w:trHeight w:val="277"/>
        </w:trPr>
        <w:tc>
          <w:tcPr>
            <w:tcW w:w="521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421" w:rsidRPr="00AA29FB" w:rsidRDefault="007524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752421" w:rsidRPr="00AA29FB">
        <w:trPr>
          <w:trHeight w:val="1931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6.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ind w:right="299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Участие</w:t>
            </w:r>
            <w:r w:rsidRPr="00AA29FB">
              <w:rPr>
                <w:spacing w:val="-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в</w:t>
            </w:r>
            <w:r w:rsidRPr="00AA29FB">
              <w:rPr>
                <w:spacing w:val="-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конкурсах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и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конференциях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различного уровня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205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Организация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сотрудничества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A29FB">
              <w:rPr>
                <w:sz w:val="24"/>
                <w:szCs w:val="24"/>
              </w:rPr>
              <w:t>совместной</w:t>
            </w:r>
            <w:proofErr w:type="gramEnd"/>
            <w:r w:rsidRPr="00AA29FB">
              <w:rPr>
                <w:sz w:val="24"/>
                <w:szCs w:val="24"/>
              </w:rPr>
              <w:t>,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проектной и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pacing w:val="-1"/>
                <w:sz w:val="24"/>
                <w:szCs w:val="24"/>
              </w:rPr>
              <w:t>исследовательской</w:t>
            </w:r>
          </w:p>
          <w:p w:rsidR="00752421" w:rsidRPr="00AA29FB" w:rsidRDefault="00F7216A">
            <w:pPr>
              <w:pStyle w:val="TableParagraph"/>
              <w:spacing w:line="270" w:lineRule="atLeast"/>
              <w:ind w:left="108" w:right="762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деятельности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школьников</w:t>
            </w:r>
          </w:p>
        </w:tc>
        <w:tc>
          <w:tcPr>
            <w:tcW w:w="1557" w:type="dxa"/>
          </w:tcPr>
          <w:p w:rsidR="00752421" w:rsidRPr="00AA29FB" w:rsidRDefault="00F7216A" w:rsidP="00770B9F">
            <w:pPr>
              <w:pStyle w:val="TableParagraph"/>
              <w:ind w:left="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Педагог</w:t>
            </w:r>
            <w:proofErr w:type="gramStart"/>
            <w:r w:rsidRPr="00AA29FB">
              <w:rPr>
                <w:sz w:val="24"/>
                <w:szCs w:val="24"/>
              </w:rPr>
              <w:t>и-</w:t>
            </w:r>
            <w:proofErr w:type="gramEnd"/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предметники, обучающиеся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в течение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Руководитель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Центра</w:t>
            </w:r>
          </w:p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Титеева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И.А.</w:t>
            </w:r>
          </w:p>
          <w:p w:rsidR="00752421" w:rsidRPr="00AA29FB" w:rsidRDefault="00770B9F" w:rsidP="00770B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1379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ind w:right="26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Круглый</w:t>
            </w:r>
            <w:r w:rsidRPr="00AA29FB">
              <w:rPr>
                <w:spacing w:val="-8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стол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«Анализ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="00BE5A76">
              <w:rPr>
                <w:sz w:val="24"/>
                <w:szCs w:val="24"/>
              </w:rPr>
              <w:t>работы за 2023</w:t>
            </w:r>
            <w:r w:rsidRPr="00AA29FB">
              <w:rPr>
                <w:sz w:val="24"/>
                <w:szCs w:val="24"/>
              </w:rPr>
              <w:t>-202</w:t>
            </w:r>
            <w:r w:rsidR="00BE5A76">
              <w:rPr>
                <w:sz w:val="24"/>
                <w:szCs w:val="24"/>
              </w:rPr>
              <w:t>4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учебный год.</w:t>
            </w:r>
          </w:p>
          <w:p w:rsidR="00752421" w:rsidRPr="00AA29FB" w:rsidRDefault="00F7216A">
            <w:pPr>
              <w:pStyle w:val="TableParagraph"/>
              <w:spacing w:line="270" w:lineRule="atLeast"/>
              <w:ind w:right="326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Планирование работы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на</w:t>
            </w:r>
            <w:r w:rsidRPr="00AA29FB">
              <w:rPr>
                <w:spacing w:val="-3"/>
                <w:sz w:val="24"/>
                <w:szCs w:val="24"/>
              </w:rPr>
              <w:t xml:space="preserve"> </w:t>
            </w:r>
            <w:r w:rsidR="00BE5A76">
              <w:rPr>
                <w:sz w:val="24"/>
                <w:szCs w:val="24"/>
              </w:rPr>
              <w:t>2024-2025</w:t>
            </w:r>
            <w:r w:rsidRPr="00AA29FB">
              <w:rPr>
                <w:sz w:val="24"/>
                <w:szCs w:val="24"/>
              </w:rPr>
              <w:t xml:space="preserve"> </w:t>
            </w:r>
            <w:proofErr w:type="spellStart"/>
            <w:r w:rsidRPr="00AA29FB">
              <w:rPr>
                <w:sz w:val="24"/>
                <w:szCs w:val="24"/>
              </w:rPr>
              <w:t>уч</w:t>
            </w:r>
            <w:proofErr w:type="spellEnd"/>
            <w:r w:rsidRPr="00AA29FB">
              <w:rPr>
                <w:sz w:val="24"/>
                <w:szCs w:val="24"/>
              </w:rPr>
              <w:t>.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17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Подведение</w:t>
            </w:r>
            <w:r w:rsidRPr="00AA29FB">
              <w:rPr>
                <w:spacing w:val="-1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итогов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работы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за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год.</w:t>
            </w:r>
          </w:p>
          <w:p w:rsidR="00752421" w:rsidRPr="00AA29FB" w:rsidRDefault="00F7216A">
            <w:pPr>
              <w:pStyle w:val="TableParagraph"/>
              <w:spacing w:line="270" w:lineRule="atLeast"/>
              <w:ind w:left="108" w:right="157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Составление и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утверждение плана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на</w:t>
            </w:r>
            <w:r w:rsidRPr="00AA29FB">
              <w:rPr>
                <w:spacing w:val="-3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новый</w:t>
            </w:r>
            <w:r w:rsidRPr="00AA29F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A29FB">
              <w:rPr>
                <w:sz w:val="24"/>
                <w:szCs w:val="24"/>
              </w:rPr>
              <w:t>уч</w:t>
            </w:r>
            <w:proofErr w:type="spellEnd"/>
            <w:r w:rsidRPr="00AA29FB">
              <w:rPr>
                <w:sz w:val="24"/>
                <w:szCs w:val="24"/>
              </w:rPr>
              <w:t>.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год.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май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Педагоги</w:t>
            </w:r>
          </w:p>
        </w:tc>
      </w:tr>
      <w:tr w:rsidR="00752421" w:rsidRPr="00AA29FB">
        <w:trPr>
          <w:trHeight w:val="828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8.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ind w:right="467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Отчёт-презентация о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работе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Центра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17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Подведение</w:t>
            </w:r>
            <w:r w:rsidRPr="00AA29FB">
              <w:rPr>
                <w:spacing w:val="-1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итогов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работы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Центра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A29FB">
              <w:rPr>
                <w:sz w:val="24"/>
                <w:szCs w:val="24"/>
              </w:rPr>
              <w:t>за</w:t>
            </w:r>
            <w:proofErr w:type="gramEnd"/>
          </w:p>
          <w:p w:rsidR="00752421" w:rsidRPr="00AA29FB" w:rsidRDefault="00F7216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год</w:t>
            </w:r>
          </w:p>
        </w:tc>
        <w:tc>
          <w:tcPr>
            <w:tcW w:w="1557" w:type="dxa"/>
          </w:tcPr>
          <w:p w:rsidR="00752421" w:rsidRPr="00AA29FB" w:rsidRDefault="00F7216A" w:rsidP="00770B9F">
            <w:pPr>
              <w:pStyle w:val="TableParagraph"/>
              <w:ind w:left="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Руководитель</w:t>
            </w:r>
            <w:r w:rsidRPr="00AA29FB">
              <w:rPr>
                <w:spacing w:val="-13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Центра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63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Июнь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Титеева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И.А.</w:t>
            </w:r>
          </w:p>
          <w:p w:rsidR="00752421" w:rsidRPr="00AA29FB" w:rsidRDefault="0075242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752421" w:rsidRPr="00AA29FB">
        <w:trPr>
          <w:trHeight w:val="275"/>
        </w:trPr>
        <w:tc>
          <w:tcPr>
            <w:tcW w:w="10348" w:type="dxa"/>
            <w:gridSpan w:val="6"/>
          </w:tcPr>
          <w:p w:rsidR="00752421" w:rsidRPr="00AA29FB" w:rsidRDefault="00F7216A">
            <w:pPr>
              <w:pStyle w:val="TableParagraph"/>
              <w:spacing w:line="256" w:lineRule="exact"/>
              <w:ind w:left="3069" w:right="3057"/>
              <w:jc w:val="center"/>
              <w:rPr>
                <w:b/>
                <w:sz w:val="24"/>
                <w:szCs w:val="24"/>
              </w:rPr>
            </w:pPr>
            <w:r w:rsidRPr="00AA29FB">
              <w:rPr>
                <w:b/>
                <w:sz w:val="24"/>
                <w:szCs w:val="24"/>
              </w:rPr>
              <w:t>Внеурочные</w:t>
            </w:r>
            <w:r w:rsidRPr="00AA29F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29F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52421" w:rsidRPr="00AA29FB">
        <w:trPr>
          <w:trHeight w:val="1103"/>
        </w:trPr>
        <w:tc>
          <w:tcPr>
            <w:tcW w:w="521" w:type="dxa"/>
          </w:tcPr>
          <w:p w:rsidR="00752421" w:rsidRPr="00AA29FB" w:rsidRDefault="00770B9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16A" w:rsidRPr="00AA29F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Экскурсии</w:t>
            </w:r>
            <w:r w:rsidRPr="00AA29FB">
              <w:rPr>
                <w:spacing w:val="-3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в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</w:t>
            </w:r>
          </w:p>
          <w:p w:rsidR="00752421" w:rsidRPr="00AA29FB" w:rsidRDefault="00F7216A">
            <w:pPr>
              <w:pStyle w:val="TableParagraph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«Точка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роста»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39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Знакомство с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Центром</w:t>
            </w:r>
            <w:r w:rsidRPr="00AA29FB">
              <w:rPr>
                <w:spacing w:val="4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«Точка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роста»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36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сентябрь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2024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 w:rsidP="00770B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554"/>
        </w:trPr>
        <w:tc>
          <w:tcPr>
            <w:tcW w:w="521" w:type="dxa"/>
          </w:tcPr>
          <w:p w:rsidR="00752421" w:rsidRPr="00AA29FB" w:rsidRDefault="00770B9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216A" w:rsidRPr="00AA29F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4" w:lineRule="exact"/>
              <w:ind w:left="17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Фестиваль</w:t>
            </w:r>
            <w:r w:rsidRPr="00AA29FB">
              <w:rPr>
                <w:spacing w:val="-3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талантов</w:t>
            </w:r>
          </w:p>
          <w:p w:rsidR="00752421" w:rsidRPr="00AA29FB" w:rsidRDefault="00F7216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«Точки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роста»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Праздник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талантов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декабрь</w:t>
            </w:r>
          </w:p>
          <w:p w:rsidR="00752421" w:rsidRPr="00AA29FB" w:rsidRDefault="00005439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7216A"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1655"/>
        </w:trPr>
        <w:tc>
          <w:tcPr>
            <w:tcW w:w="521" w:type="dxa"/>
          </w:tcPr>
          <w:p w:rsidR="00752421" w:rsidRPr="00AA29FB" w:rsidRDefault="00770B9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216A" w:rsidRPr="00AA29F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Круглый</w:t>
            </w:r>
            <w:r w:rsidRPr="00AA29FB">
              <w:rPr>
                <w:spacing w:val="-3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стол</w:t>
            </w:r>
          </w:p>
          <w:p w:rsidR="00752421" w:rsidRPr="00AA29FB" w:rsidRDefault="00F7216A">
            <w:pPr>
              <w:pStyle w:val="TableParagraph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«Формула успеха»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60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Обмен опытом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объединений</w:t>
            </w:r>
          </w:p>
          <w:p w:rsidR="00752421" w:rsidRPr="00AA29FB" w:rsidRDefault="00F7216A">
            <w:pPr>
              <w:pStyle w:val="TableParagraph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«Точки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роста»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9-11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58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январь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Руководитель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Центра</w:t>
            </w:r>
          </w:p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Титеева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И.А.</w:t>
            </w:r>
          </w:p>
          <w:p w:rsidR="00752421" w:rsidRPr="00AA29FB" w:rsidRDefault="00770B9F" w:rsidP="00770B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1656"/>
        </w:trPr>
        <w:tc>
          <w:tcPr>
            <w:tcW w:w="521" w:type="dxa"/>
          </w:tcPr>
          <w:p w:rsidR="00752421" w:rsidRPr="00AA29FB" w:rsidRDefault="00770B9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216A" w:rsidRPr="00AA29F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ind w:right="602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День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науки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в</w:t>
            </w:r>
            <w:r w:rsidRPr="00AA29FB">
              <w:rPr>
                <w:spacing w:val="-5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Точке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роста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309"/>
              <w:rPr>
                <w:sz w:val="24"/>
                <w:szCs w:val="24"/>
              </w:rPr>
            </w:pPr>
            <w:proofErr w:type="gramStart"/>
            <w:r w:rsidRPr="00AA29FB">
              <w:rPr>
                <w:sz w:val="24"/>
                <w:szCs w:val="24"/>
              </w:rPr>
              <w:t>Демонстрация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обучающимся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навыков работы с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современным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оборудованием</w:t>
            </w:r>
            <w:proofErr w:type="gramEnd"/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7-9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март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Руководитель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Центра</w:t>
            </w:r>
          </w:p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Титеева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И.А.</w:t>
            </w:r>
          </w:p>
          <w:p w:rsidR="00752421" w:rsidRPr="00AA29FB" w:rsidRDefault="00770B9F" w:rsidP="00770B9F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 w:rsidTr="00770B9F">
        <w:trPr>
          <w:trHeight w:val="740"/>
        </w:trPr>
        <w:tc>
          <w:tcPr>
            <w:tcW w:w="521" w:type="dxa"/>
          </w:tcPr>
          <w:p w:rsidR="00752421" w:rsidRPr="00AA29FB" w:rsidRDefault="00770B9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216A" w:rsidRPr="00AA29F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Всероссийский</w:t>
            </w:r>
            <w:r w:rsidRPr="00AA29FB">
              <w:rPr>
                <w:spacing w:val="-6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конкурс</w:t>
            </w:r>
          </w:p>
          <w:p w:rsidR="00752421" w:rsidRPr="00AA29FB" w:rsidRDefault="00F7216A">
            <w:pPr>
              <w:pStyle w:val="TableParagraph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«Большая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перемена»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272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Представление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конкурсных</w:t>
            </w:r>
            <w:r w:rsidRPr="00AA29FB">
              <w:rPr>
                <w:spacing w:val="-1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работ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март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 w:rsidP="00770B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1103"/>
        </w:trPr>
        <w:tc>
          <w:tcPr>
            <w:tcW w:w="521" w:type="dxa"/>
          </w:tcPr>
          <w:p w:rsidR="00752421" w:rsidRPr="00AA29FB" w:rsidRDefault="00770B9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7216A" w:rsidRPr="00AA29F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Всероссийские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акции</w:t>
            </w:r>
          </w:p>
          <w:p w:rsidR="00752421" w:rsidRPr="00AA29FB" w:rsidRDefault="00F7216A">
            <w:pPr>
              <w:pStyle w:val="TableParagraph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«День</w:t>
            </w:r>
            <w:r w:rsidRPr="00AA29FB">
              <w:rPr>
                <w:spacing w:val="-5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ДНК»,</w:t>
            </w:r>
          </w:p>
          <w:p w:rsidR="00752421" w:rsidRPr="00AA29FB" w:rsidRDefault="00F7216A">
            <w:pPr>
              <w:pStyle w:val="TableParagraph"/>
              <w:spacing w:line="276" w:lineRule="exact"/>
              <w:ind w:right="396"/>
              <w:rPr>
                <w:sz w:val="24"/>
                <w:szCs w:val="24"/>
              </w:rPr>
            </w:pPr>
            <w:r w:rsidRPr="00AA29FB">
              <w:rPr>
                <w:spacing w:val="-1"/>
                <w:sz w:val="24"/>
                <w:szCs w:val="24"/>
              </w:rPr>
              <w:t xml:space="preserve">«Всероссийский </w:t>
            </w:r>
            <w:r w:rsidRPr="00AA29FB">
              <w:rPr>
                <w:sz w:val="24"/>
                <w:szCs w:val="24"/>
              </w:rPr>
              <w:t>урок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генетики»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753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Единые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pacing w:val="-1"/>
                <w:sz w:val="24"/>
                <w:szCs w:val="24"/>
              </w:rPr>
              <w:t>тематические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уроки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586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апрель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  <w:p w:rsidR="00752421" w:rsidRPr="00AA29FB" w:rsidRDefault="00752421">
            <w:pPr>
              <w:pStyle w:val="TableParagraph"/>
              <w:ind w:right="618"/>
              <w:rPr>
                <w:sz w:val="24"/>
                <w:szCs w:val="24"/>
              </w:rPr>
            </w:pPr>
          </w:p>
        </w:tc>
      </w:tr>
      <w:tr w:rsidR="00752421" w:rsidRPr="00AA29FB">
        <w:trPr>
          <w:trHeight w:val="827"/>
        </w:trPr>
        <w:tc>
          <w:tcPr>
            <w:tcW w:w="521" w:type="dxa"/>
          </w:tcPr>
          <w:p w:rsidR="00752421" w:rsidRPr="00AA29FB" w:rsidRDefault="00770B9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216A" w:rsidRPr="00AA29F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Всероссийский</w:t>
            </w:r>
            <w:r w:rsidRPr="00AA29FB">
              <w:rPr>
                <w:spacing w:val="-3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урок</w:t>
            </w:r>
          </w:p>
          <w:p w:rsidR="00752421" w:rsidRPr="00AA29FB" w:rsidRDefault="00F7216A">
            <w:pPr>
              <w:pStyle w:val="TableParagraph"/>
              <w:spacing w:line="270" w:lineRule="atLeast"/>
              <w:ind w:right="320"/>
              <w:rPr>
                <w:sz w:val="24"/>
                <w:szCs w:val="24"/>
              </w:rPr>
            </w:pPr>
            <w:proofErr w:type="gramStart"/>
            <w:r w:rsidRPr="00AA29FB">
              <w:rPr>
                <w:sz w:val="24"/>
                <w:szCs w:val="24"/>
              </w:rPr>
              <w:t>Победы (о вкладе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ученых</w:t>
            </w:r>
            <w:r w:rsidRPr="00AA29FB">
              <w:rPr>
                <w:spacing w:val="-5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и</w:t>
            </w:r>
            <w:r w:rsidRPr="00AA29FB">
              <w:rPr>
                <w:spacing w:val="-5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инженеров</w:t>
            </w:r>
            <w:r w:rsidRPr="00AA29FB">
              <w:rPr>
                <w:spacing w:val="-6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Единый</w:t>
            </w:r>
          </w:p>
          <w:p w:rsidR="00752421" w:rsidRPr="00AA29FB" w:rsidRDefault="00F7216A">
            <w:pPr>
              <w:pStyle w:val="TableParagraph"/>
              <w:spacing w:line="270" w:lineRule="atLeast"/>
              <w:ind w:left="108" w:right="579"/>
              <w:rPr>
                <w:sz w:val="24"/>
                <w:szCs w:val="24"/>
              </w:rPr>
            </w:pPr>
            <w:r w:rsidRPr="00AA29FB">
              <w:rPr>
                <w:spacing w:val="-1"/>
                <w:sz w:val="24"/>
                <w:szCs w:val="24"/>
              </w:rPr>
              <w:t>Всероссийский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урок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май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 w:rsidP="00770B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</w:tbl>
    <w:p w:rsidR="00752421" w:rsidRPr="00AA29FB" w:rsidRDefault="00752421">
      <w:pPr>
        <w:rPr>
          <w:sz w:val="24"/>
          <w:szCs w:val="24"/>
        </w:rPr>
        <w:sectPr w:rsidR="00752421" w:rsidRPr="00AA29F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741"/>
        <w:gridCol w:w="2268"/>
        <w:gridCol w:w="1557"/>
        <w:gridCol w:w="1418"/>
        <w:gridCol w:w="1843"/>
      </w:tblGrid>
      <w:tr w:rsidR="00752421" w:rsidRPr="00AA29FB">
        <w:trPr>
          <w:trHeight w:val="277"/>
        </w:trPr>
        <w:tc>
          <w:tcPr>
            <w:tcW w:w="521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дело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Победы)</w:t>
            </w:r>
          </w:p>
        </w:tc>
        <w:tc>
          <w:tcPr>
            <w:tcW w:w="2268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421" w:rsidRPr="00AA29FB" w:rsidRDefault="007524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2421" w:rsidRPr="00AA29FB">
        <w:trPr>
          <w:trHeight w:val="275"/>
        </w:trPr>
        <w:tc>
          <w:tcPr>
            <w:tcW w:w="10348" w:type="dxa"/>
            <w:gridSpan w:val="6"/>
          </w:tcPr>
          <w:p w:rsidR="00752421" w:rsidRPr="00AA29FB" w:rsidRDefault="00F7216A">
            <w:pPr>
              <w:pStyle w:val="TableParagraph"/>
              <w:spacing w:line="256" w:lineRule="exact"/>
              <w:ind w:left="3069" w:right="3060"/>
              <w:jc w:val="center"/>
              <w:rPr>
                <w:b/>
                <w:sz w:val="24"/>
                <w:szCs w:val="24"/>
              </w:rPr>
            </w:pPr>
            <w:r w:rsidRPr="00AA29FB">
              <w:rPr>
                <w:b/>
                <w:sz w:val="24"/>
                <w:szCs w:val="24"/>
              </w:rPr>
              <w:t>Учебно-воспитательные</w:t>
            </w:r>
            <w:r w:rsidRPr="00AA29F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29F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52421" w:rsidRPr="00AA29FB">
        <w:trPr>
          <w:trHeight w:val="1931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1.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ind w:right="10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Мастер-классы (работа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на новом оборудовании)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Семинар-практикум для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педагогов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43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Формирование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представлений о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методах работы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Демонстрация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работы</w:t>
            </w:r>
            <w:r w:rsidRPr="00AA29F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A29FB">
              <w:rPr>
                <w:sz w:val="24"/>
                <w:szCs w:val="24"/>
              </w:rPr>
              <w:t>с</w:t>
            </w:r>
            <w:proofErr w:type="gramEnd"/>
          </w:p>
          <w:p w:rsidR="00752421" w:rsidRPr="00AA29FB" w:rsidRDefault="00F7216A">
            <w:pPr>
              <w:pStyle w:val="TableParagraph"/>
              <w:spacing w:line="270" w:lineRule="atLeast"/>
              <w:ind w:left="108" w:right="57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цифровыми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лабораториями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638" w:firstLine="6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март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2208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Мастер-класс</w:t>
            </w:r>
          </w:p>
          <w:p w:rsidR="00752421" w:rsidRPr="00AA29FB" w:rsidRDefault="00F7216A">
            <w:pPr>
              <w:pStyle w:val="TableParagraph"/>
              <w:ind w:right="676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«Организация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проектной и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pacing w:val="-1"/>
                <w:sz w:val="24"/>
                <w:szCs w:val="24"/>
              </w:rPr>
              <w:t>исследовательской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деятельности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A29FB">
              <w:rPr>
                <w:sz w:val="24"/>
                <w:szCs w:val="24"/>
              </w:rPr>
              <w:t>обучающихся</w:t>
            </w:r>
            <w:proofErr w:type="gramEnd"/>
            <w:r w:rsidRPr="00AA29FB">
              <w:rPr>
                <w:sz w:val="24"/>
                <w:szCs w:val="24"/>
              </w:rPr>
              <w:t xml:space="preserve"> с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использованием</w:t>
            </w:r>
          </w:p>
          <w:p w:rsidR="00752421" w:rsidRPr="00AA29FB" w:rsidRDefault="00F7216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цифровой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лаборатории»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833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Применение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цифровой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лаборатории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586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апрель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1931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Мастер-класс</w:t>
            </w:r>
          </w:p>
          <w:p w:rsidR="00752421" w:rsidRPr="00AA29FB" w:rsidRDefault="00F7216A">
            <w:pPr>
              <w:pStyle w:val="TableParagraph"/>
              <w:ind w:right="101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«Применение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современного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лабораторного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оборудования</w:t>
            </w:r>
            <w:r w:rsidRPr="00AA29FB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A29FB">
              <w:rPr>
                <w:sz w:val="24"/>
                <w:szCs w:val="24"/>
              </w:rPr>
              <w:t>в</w:t>
            </w:r>
            <w:proofErr w:type="gramEnd"/>
          </w:p>
          <w:p w:rsidR="00752421" w:rsidRPr="00AA29FB" w:rsidRDefault="00F7216A">
            <w:pPr>
              <w:pStyle w:val="TableParagraph"/>
              <w:spacing w:line="270" w:lineRule="atLeast"/>
              <w:ind w:right="113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проектной</w:t>
            </w:r>
            <w:r w:rsidRPr="00AA29FB">
              <w:rPr>
                <w:spacing w:val="-1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деятельности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школьника»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623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Применение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лабораторного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7-11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586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апрель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 w:rsidTr="00770B9F">
        <w:trPr>
          <w:trHeight w:val="834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Неделя</w:t>
            </w:r>
            <w:r w:rsidRPr="00AA29FB">
              <w:rPr>
                <w:spacing w:val="-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точных</w:t>
            </w:r>
            <w:r w:rsidRPr="00AA29FB">
              <w:rPr>
                <w:spacing w:val="-3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наук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609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Проведение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мероприятий в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рамках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недели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5-11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465"/>
              <w:jc w:val="both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Январ</w:t>
            </w:r>
            <w:proofErr w:type="gramStart"/>
            <w:r w:rsidRPr="00AA29FB">
              <w:rPr>
                <w:sz w:val="24"/>
                <w:szCs w:val="24"/>
              </w:rPr>
              <w:t>ь-</w:t>
            </w:r>
            <w:proofErr w:type="gramEnd"/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Pr="00AA29FB">
              <w:rPr>
                <w:spacing w:val="-1"/>
                <w:sz w:val="24"/>
                <w:szCs w:val="24"/>
              </w:rPr>
              <w:t>февраль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="00005439">
              <w:rPr>
                <w:sz w:val="24"/>
                <w:szCs w:val="24"/>
              </w:rPr>
              <w:t>2025</w:t>
            </w:r>
            <w:r w:rsidRPr="00AA29FB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52421" w:rsidRPr="00AA29FB" w:rsidRDefault="00770B9F" w:rsidP="00770B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275"/>
        </w:trPr>
        <w:tc>
          <w:tcPr>
            <w:tcW w:w="10348" w:type="dxa"/>
            <w:gridSpan w:val="6"/>
          </w:tcPr>
          <w:p w:rsidR="00752421" w:rsidRPr="00AA29FB" w:rsidRDefault="00F7216A">
            <w:pPr>
              <w:pStyle w:val="TableParagraph"/>
              <w:spacing w:line="256" w:lineRule="exact"/>
              <w:ind w:left="3069" w:right="30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29FB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AA29F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29F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52421" w:rsidRPr="00AA29FB">
        <w:trPr>
          <w:trHeight w:val="830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1.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Родительские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собрания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Знакомство</w:t>
            </w:r>
            <w:r w:rsidRPr="00AA29F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A29FB">
              <w:rPr>
                <w:sz w:val="24"/>
                <w:szCs w:val="24"/>
              </w:rPr>
              <w:t>с</w:t>
            </w:r>
            <w:proofErr w:type="gramEnd"/>
          </w:p>
          <w:p w:rsidR="00752421" w:rsidRPr="00AA29FB" w:rsidRDefault="00F7216A">
            <w:pPr>
              <w:pStyle w:val="TableParagraph"/>
              <w:spacing w:line="270" w:lineRule="atLeast"/>
              <w:ind w:left="108" w:right="39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Центром</w:t>
            </w:r>
            <w:r w:rsidRPr="00AA29FB">
              <w:rPr>
                <w:spacing w:val="4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«Точка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роста»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752421" w:rsidRDefault="00F7216A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октябрь</w:t>
            </w:r>
          </w:p>
          <w:p w:rsidR="00EB728B" w:rsidRPr="00AA29FB" w:rsidRDefault="00005439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B72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752421" w:rsidRPr="00AA29FB" w:rsidRDefault="00770B9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1656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ind w:right="9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Презентация</w:t>
            </w:r>
            <w:r w:rsidRPr="00AA29FB">
              <w:rPr>
                <w:spacing w:val="-5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Центра</w:t>
            </w:r>
            <w:r w:rsidRPr="00AA29FB">
              <w:rPr>
                <w:spacing w:val="-6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для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образовательных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39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Знакомство с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Центром</w:t>
            </w:r>
            <w:r w:rsidRPr="00AA29FB">
              <w:rPr>
                <w:spacing w:val="44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«Точка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роста»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школы</w:t>
            </w:r>
          </w:p>
        </w:tc>
        <w:tc>
          <w:tcPr>
            <w:tcW w:w="1418" w:type="dxa"/>
          </w:tcPr>
          <w:p w:rsidR="00752421" w:rsidRDefault="00F7216A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октябрь</w:t>
            </w:r>
          </w:p>
          <w:p w:rsidR="00EB728B" w:rsidRPr="00AA29FB" w:rsidRDefault="00005439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B72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Руководитель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Центра</w:t>
            </w:r>
          </w:p>
          <w:p w:rsidR="00770B9F" w:rsidRDefault="00770B9F" w:rsidP="00770B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Титеева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И.А.</w:t>
            </w:r>
          </w:p>
          <w:p w:rsidR="00752421" w:rsidRPr="00AA29FB" w:rsidRDefault="00770B9F" w:rsidP="00770B9F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  <w:tr w:rsidR="00752421" w:rsidRPr="00AA29FB">
        <w:trPr>
          <w:trHeight w:val="1655"/>
        </w:trPr>
        <w:tc>
          <w:tcPr>
            <w:tcW w:w="521" w:type="dxa"/>
          </w:tcPr>
          <w:p w:rsidR="00752421" w:rsidRPr="00AA29FB" w:rsidRDefault="00F7216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</w:tcPr>
          <w:p w:rsidR="00752421" w:rsidRPr="00AA29FB" w:rsidRDefault="00F7216A">
            <w:pPr>
              <w:pStyle w:val="TableParagraph"/>
              <w:ind w:right="38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Участие в системе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открытых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29FB">
              <w:rPr>
                <w:sz w:val="24"/>
                <w:szCs w:val="24"/>
              </w:rPr>
              <w:t>онлайн</w:t>
            </w:r>
            <w:proofErr w:type="spellEnd"/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–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уроков</w:t>
            </w:r>
            <w:r w:rsidRPr="00AA29FB">
              <w:rPr>
                <w:spacing w:val="-1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«</w:t>
            </w:r>
            <w:proofErr w:type="spellStart"/>
            <w:r w:rsidRPr="00AA29FB">
              <w:rPr>
                <w:sz w:val="24"/>
                <w:szCs w:val="24"/>
              </w:rPr>
              <w:t>Проектория</w:t>
            </w:r>
            <w:proofErr w:type="spellEnd"/>
            <w:r w:rsidRPr="00AA29F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52421" w:rsidRPr="00AA29FB" w:rsidRDefault="00F7216A">
            <w:pPr>
              <w:pStyle w:val="TableParagraph"/>
              <w:ind w:left="108" w:right="190"/>
              <w:rPr>
                <w:sz w:val="24"/>
                <w:szCs w:val="24"/>
              </w:rPr>
            </w:pPr>
            <w:r w:rsidRPr="00AA29FB">
              <w:rPr>
                <w:spacing w:val="-1"/>
                <w:sz w:val="24"/>
                <w:szCs w:val="24"/>
              </w:rPr>
              <w:t>Профессиональное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самоопределение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выпускников</w:t>
            </w:r>
          </w:p>
        </w:tc>
        <w:tc>
          <w:tcPr>
            <w:tcW w:w="1557" w:type="dxa"/>
          </w:tcPr>
          <w:p w:rsidR="00752421" w:rsidRPr="00AA29FB" w:rsidRDefault="00F7216A">
            <w:pPr>
              <w:pStyle w:val="TableParagraph"/>
              <w:ind w:left="108" w:right="170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Сотрудники</w:t>
            </w:r>
            <w:r w:rsidRPr="00AA29FB">
              <w:rPr>
                <w:spacing w:val="-57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Центра</w:t>
            </w:r>
          </w:p>
        </w:tc>
        <w:tc>
          <w:tcPr>
            <w:tcW w:w="1418" w:type="dxa"/>
          </w:tcPr>
          <w:p w:rsidR="00752421" w:rsidRPr="00AA29FB" w:rsidRDefault="00F7216A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в течение</w:t>
            </w:r>
            <w:r w:rsidRPr="00AA29FB">
              <w:rPr>
                <w:spacing w:val="-58"/>
                <w:sz w:val="24"/>
                <w:szCs w:val="24"/>
              </w:rPr>
              <w:t xml:space="preserve"> </w:t>
            </w:r>
            <w:r w:rsidRPr="00AA29FB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F8409F" w:rsidRDefault="00F8409F" w:rsidP="00F840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AA29FB">
              <w:rPr>
                <w:sz w:val="24"/>
                <w:szCs w:val="24"/>
              </w:rPr>
              <w:t>Руководитель</w:t>
            </w:r>
            <w:r w:rsidRPr="00AA29F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Центра</w:t>
            </w:r>
          </w:p>
          <w:p w:rsidR="00F8409F" w:rsidRDefault="00F8409F" w:rsidP="00F840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Титеева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И.А.</w:t>
            </w:r>
          </w:p>
          <w:p w:rsidR="00752421" w:rsidRPr="00AA29FB" w:rsidRDefault="00F8409F" w:rsidP="00F8409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Почипова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Н.Ф., Посыльной А.Н.</w:t>
            </w:r>
          </w:p>
        </w:tc>
      </w:tr>
    </w:tbl>
    <w:p w:rsidR="00F7216A" w:rsidRPr="00AA29FB" w:rsidRDefault="00F7216A">
      <w:pPr>
        <w:rPr>
          <w:sz w:val="24"/>
          <w:szCs w:val="24"/>
        </w:rPr>
      </w:pPr>
    </w:p>
    <w:sectPr w:rsidR="00F7216A" w:rsidRPr="00AA29FB" w:rsidSect="00752421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2421"/>
    <w:rsid w:val="00005439"/>
    <w:rsid w:val="000B25CF"/>
    <w:rsid w:val="000E055A"/>
    <w:rsid w:val="003700AF"/>
    <w:rsid w:val="005025C5"/>
    <w:rsid w:val="00572BA9"/>
    <w:rsid w:val="005B58F0"/>
    <w:rsid w:val="0060070D"/>
    <w:rsid w:val="00742BDE"/>
    <w:rsid w:val="00752421"/>
    <w:rsid w:val="00770B9F"/>
    <w:rsid w:val="00AA29FB"/>
    <w:rsid w:val="00BE5A76"/>
    <w:rsid w:val="00E01025"/>
    <w:rsid w:val="00EB728B"/>
    <w:rsid w:val="00F7216A"/>
    <w:rsid w:val="00F8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4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242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2421"/>
  </w:style>
  <w:style w:type="paragraph" w:customStyle="1" w:styleId="TableParagraph">
    <w:name w:val="Table Paragraph"/>
    <w:basedOn w:val="a"/>
    <w:uiPriority w:val="1"/>
    <w:qFormat/>
    <w:rsid w:val="0075242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A2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9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Дмитрий Каленюк</cp:lastModifiedBy>
  <cp:revision>12</cp:revision>
  <dcterms:created xsi:type="dcterms:W3CDTF">2022-08-10T15:25:00Z</dcterms:created>
  <dcterms:modified xsi:type="dcterms:W3CDTF">2024-08-05T06:39:00Z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</Properties>
</file>